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460" w:rsidRPr="00095460" w:rsidRDefault="00095460" w:rsidP="00095460">
      <w:pPr>
        <w:pStyle w:val="a3"/>
        <w:ind w:right="-5"/>
        <w:jc w:val="center"/>
        <w:rPr>
          <w:rFonts w:ascii="Times New Roman" w:hAnsi="Times New Roman" w:cs="Times New Roman"/>
          <w:b/>
        </w:rPr>
      </w:pPr>
      <w:r w:rsidRPr="00095460">
        <w:rPr>
          <w:rFonts w:ascii="Times New Roman" w:hAnsi="Times New Roman" w:cs="Times New Roman"/>
          <w:b/>
        </w:rPr>
        <w:t>Размер денежных выплат на 201</w:t>
      </w:r>
      <w:r w:rsidR="001A58C4">
        <w:rPr>
          <w:rFonts w:ascii="Times New Roman" w:hAnsi="Times New Roman" w:cs="Times New Roman"/>
          <w:b/>
        </w:rPr>
        <w:t>9</w:t>
      </w:r>
      <w:r w:rsidRPr="00095460">
        <w:rPr>
          <w:rFonts w:ascii="Times New Roman" w:hAnsi="Times New Roman" w:cs="Times New Roman"/>
          <w:b/>
        </w:rPr>
        <w:t xml:space="preserve"> год.</w:t>
      </w:r>
    </w:p>
    <w:p w:rsidR="00095460" w:rsidRDefault="00095460" w:rsidP="00095460">
      <w:pPr>
        <w:pStyle w:val="a3"/>
        <w:ind w:right="-5"/>
        <w:jc w:val="center"/>
        <w:rPr>
          <w:rFonts w:ascii="Times New Roman" w:hAnsi="Times New Roman" w:cs="Times New Roman"/>
        </w:rPr>
      </w:pPr>
    </w:p>
    <w:tbl>
      <w:tblPr>
        <w:tblW w:w="10440" w:type="dxa"/>
        <w:tblInd w:w="-106" w:type="dxa"/>
        <w:tblLook w:val="0000"/>
      </w:tblPr>
      <w:tblGrid>
        <w:gridCol w:w="735"/>
        <w:gridCol w:w="2865"/>
        <w:gridCol w:w="1638"/>
        <w:gridCol w:w="2387"/>
        <w:gridCol w:w="2815"/>
      </w:tblGrid>
      <w:tr w:rsidR="00095460" w:rsidRPr="006114C9" w:rsidTr="000424C5">
        <w:trPr>
          <w:trHeight w:val="109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460" w:rsidRPr="006114C9" w:rsidRDefault="00095460" w:rsidP="000424C5">
            <w:pPr>
              <w:jc w:val="center"/>
              <w:rPr>
                <w:color w:val="000000"/>
              </w:rPr>
            </w:pPr>
            <w:r w:rsidRPr="006114C9">
              <w:rPr>
                <w:color w:val="000000"/>
              </w:rPr>
              <w:t xml:space="preserve">№ </w:t>
            </w:r>
            <w:proofErr w:type="gramStart"/>
            <w:r w:rsidRPr="006114C9">
              <w:rPr>
                <w:color w:val="000000"/>
              </w:rPr>
              <w:t>п</w:t>
            </w:r>
            <w:proofErr w:type="gramEnd"/>
            <w:r w:rsidRPr="006114C9">
              <w:rPr>
                <w:color w:val="000000"/>
              </w:rPr>
              <w:t>/п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460" w:rsidRPr="006114C9" w:rsidRDefault="00095460" w:rsidP="000424C5">
            <w:pPr>
              <w:jc w:val="center"/>
              <w:rPr>
                <w:color w:val="000000"/>
              </w:rPr>
            </w:pPr>
            <w:proofErr w:type="gramStart"/>
            <w:r w:rsidRPr="006114C9">
              <w:rPr>
                <w:color w:val="000000"/>
              </w:rPr>
              <w:t>Наименовании</w:t>
            </w:r>
            <w:proofErr w:type="gramEnd"/>
            <w:r w:rsidRPr="006114C9">
              <w:rPr>
                <w:color w:val="000000"/>
              </w:rPr>
              <w:t xml:space="preserve"> выплаты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460" w:rsidRPr="006114C9" w:rsidRDefault="00095460" w:rsidP="000424C5">
            <w:pPr>
              <w:jc w:val="center"/>
              <w:rPr>
                <w:color w:val="000000"/>
              </w:rPr>
            </w:pP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460" w:rsidRPr="006114C9" w:rsidRDefault="00095460" w:rsidP="000424C5">
            <w:pPr>
              <w:jc w:val="center"/>
              <w:rPr>
                <w:color w:val="000000"/>
              </w:rPr>
            </w:pPr>
            <w:r w:rsidRPr="006114C9">
              <w:rPr>
                <w:color w:val="000000"/>
              </w:rPr>
              <w:t>Дополнительные выплаты</w:t>
            </w:r>
          </w:p>
        </w:tc>
      </w:tr>
      <w:tr w:rsidR="00095460" w:rsidRPr="006114C9" w:rsidTr="000424C5">
        <w:trPr>
          <w:trHeight w:val="81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60" w:rsidRPr="006114C9" w:rsidRDefault="00095460" w:rsidP="000424C5">
            <w:pPr>
              <w:rPr>
                <w:color w:val="000000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60" w:rsidRPr="006114C9" w:rsidRDefault="00095460" w:rsidP="000424C5">
            <w:pPr>
              <w:rPr>
                <w:color w:val="00000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460" w:rsidRPr="006114C9" w:rsidRDefault="00095460" w:rsidP="000424C5">
            <w:pPr>
              <w:jc w:val="center"/>
              <w:rPr>
                <w:color w:val="000000"/>
              </w:rPr>
            </w:pPr>
            <w:r w:rsidRPr="006114C9">
              <w:rPr>
                <w:color w:val="000000"/>
              </w:rPr>
              <w:t>размер в городской местности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460" w:rsidRPr="006114C9" w:rsidRDefault="00095460" w:rsidP="000424C5">
            <w:pPr>
              <w:jc w:val="center"/>
              <w:rPr>
                <w:color w:val="000000"/>
              </w:rPr>
            </w:pPr>
            <w:r w:rsidRPr="006114C9">
              <w:rPr>
                <w:color w:val="000000"/>
              </w:rPr>
              <w:t>размер в сельской местности</w:t>
            </w:r>
          </w:p>
        </w:tc>
        <w:tc>
          <w:tcPr>
            <w:tcW w:w="28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460" w:rsidRPr="006114C9" w:rsidRDefault="00095460" w:rsidP="000424C5">
            <w:pPr>
              <w:rPr>
                <w:color w:val="000000"/>
              </w:rPr>
            </w:pPr>
          </w:p>
        </w:tc>
      </w:tr>
      <w:tr w:rsidR="00095460" w:rsidRPr="006114C9" w:rsidTr="000424C5">
        <w:trPr>
          <w:trHeight w:val="20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460" w:rsidRPr="006114C9" w:rsidRDefault="00095460" w:rsidP="000424C5">
            <w:pPr>
              <w:jc w:val="center"/>
              <w:rPr>
                <w:color w:val="000000"/>
              </w:rPr>
            </w:pPr>
            <w:r w:rsidRPr="006114C9">
              <w:rPr>
                <w:color w:val="000000"/>
              </w:rPr>
              <w:t>1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460" w:rsidRPr="006114C9" w:rsidRDefault="00095460" w:rsidP="000424C5">
            <w:pPr>
              <w:jc w:val="center"/>
              <w:rPr>
                <w:color w:val="000000"/>
              </w:rPr>
            </w:pPr>
            <w:r w:rsidRPr="006114C9">
              <w:rPr>
                <w:color w:val="000000"/>
              </w:rPr>
              <w:t>Ежемесячные денежные выплаты на содержание детей в семьях опекунов (попечителей)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460" w:rsidRPr="006114C9" w:rsidRDefault="001A58C4" w:rsidP="000424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7448,00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460" w:rsidRPr="006114C9" w:rsidRDefault="001A58C4" w:rsidP="000424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9309,00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460" w:rsidRPr="006114C9" w:rsidRDefault="00095460" w:rsidP="000424C5">
            <w:pPr>
              <w:tabs>
                <w:tab w:val="left" w:pos="5832"/>
              </w:tabs>
              <w:jc w:val="center"/>
              <w:rPr>
                <w:color w:val="000000"/>
              </w:rPr>
            </w:pPr>
            <w:r w:rsidRPr="006114C9">
              <w:rPr>
                <w:color w:val="000000"/>
              </w:rPr>
              <w:t> </w:t>
            </w:r>
          </w:p>
        </w:tc>
      </w:tr>
      <w:tr w:rsidR="00095460" w:rsidRPr="006114C9" w:rsidTr="000424C5">
        <w:trPr>
          <w:trHeight w:val="12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460" w:rsidRPr="006114C9" w:rsidRDefault="00095460" w:rsidP="000424C5">
            <w:pPr>
              <w:jc w:val="center"/>
              <w:rPr>
                <w:color w:val="000000"/>
              </w:rPr>
            </w:pPr>
            <w:r w:rsidRPr="006114C9">
              <w:rPr>
                <w:color w:val="000000"/>
              </w:rPr>
              <w:t>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460" w:rsidRPr="006114C9" w:rsidRDefault="00095460" w:rsidP="000424C5">
            <w:pPr>
              <w:jc w:val="center"/>
              <w:rPr>
                <w:color w:val="000000"/>
              </w:rPr>
            </w:pPr>
            <w:r w:rsidRPr="006114C9">
              <w:rPr>
                <w:color w:val="000000"/>
              </w:rPr>
              <w:t xml:space="preserve">Ежемесячные денежные выплаты на содержание детей в приемных семьях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460" w:rsidRPr="006114C9" w:rsidRDefault="001A58C4" w:rsidP="000424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7448,00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460" w:rsidRPr="006114C9" w:rsidRDefault="001A58C4" w:rsidP="000424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9309,00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460" w:rsidRPr="006114C9" w:rsidRDefault="00095460" w:rsidP="000424C5">
            <w:pPr>
              <w:jc w:val="center"/>
              <w:rPr>
                <w:color w:val="000000"/>
              </w:rPr>
            </w:pPr>
            <w:r w:rsidRPr="006114C9">
              <w:rPr>
                <w:color w:val="000000"/>
              </w:rPr>
              <w:t> </w:t>
            </w:r>
          </w:p>
        </w:tc>
      </w:tr>
      <w:tr w:rsidR="00095460" w:rsidRPr="006114C9" w:rsidTr="000424C5">
        <w:trPr>
          <w:trHeight w:val="529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460" w:rsidRPr="006114C9" w:rsidRDefault="00095460" w:rsidP="000424C5">
            <w:pPr>
              <w:jc w:val="center"/>
              <w:rPr>
                <w:color w:val="000000"/>
              </w:rPr>
            </w:pPr>
            <w:r w:rsidRPr="006114C9">
              <w:rPr>
                <w:color w:val="000000"/>
              </w:rPr>
              <w:t>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460" w:rsidRPr="006114C9" w:rsidRDefault="00095460" w:rsidP="000424C5">
            <w:pPr>
              <w:jc w:val="center"/>
              <w:rPr>
                <w:color w:val="000000"/>
              </w:rPr>
            </w:pPr>
            <w:r w:rsidRPr="006114C9">
              <w:rPr>
                <w:color w:val="000000"/>
              </w:rPr>
              <w:t xml:space="preserve">Вознаграждения причитающегося </w:t>
            </w:r>
            <w:proofErr w:type="gramStart"/>
            <w:r w:rsidRPr="006114C9">
              <w:rPr>
                <w:color w:val="000000"/>
              </w:rPr>
              <w:t>приемному</w:t>
            </w:r>
            <w:proofErr w:type="gramEnd"/>
            <w:r w:rsidRPr="006114C9">
              <w:rPr>
                <w:color w:val="000000"/>
              </w:rPr>
              <w:t xml:space="preserve"> родителям*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460" w:rsidRPr="006114C9" w:rsidRDefault="001A58C4" w:rsidP="000424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6056,00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460" w:rsidRPr="006114C9" w:rsidRDefault="001A58C4" w:rsidP="000424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7571,00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460" w:rsidRPr="006114C9" w:rsidRDefault="00095460" w:rsidP="000424C5">
            <w:pPr>
              <w:jc w:val="center"/>
              <w:rPr>
                <w:color w:val="000000"/>
              </w:rPr>
            </w:pPr>
            <w:r w:rsidRPr="006114C9">
              <w:rPr>
                <w:color w:val="000000"/>
              </w:rPr>
              <w:t xml:space="preserve">За воспитание каждого ребенка, не достигшего 3-летнего возраста, или больного ребенка с ограниченными возможностями здоровья, то есть имеющего недостатки в физическом и (или) психическом развитии, ребенка-инвалида - размер вознаграждения, причитающегося приемному родителю, увеличивается на 550 рублей в месяц. За воспитание каждого ребенка в возрасте от 12 до 16 лет, принятого, в семью из учреждения </w:t>
            </w:r>
            <w:proofErr w:type="spellStart"/>
            <w:r w:rsidRPr="006114C9">
              <w:rPr>
                <w:color w:val="000000"/>
              </w:rPr>
              <w:t>интернатного</w:t>
            </w:r>
            <w:proofErr w:type="spellEnd"/>
            <w:r w:rsidRPr="006114C9">
              <w:rPr>
                <w:color w:val="000000"/>
              </w:rPr>
              <w:t xml:space="preserve"> типа, - размер вознаграждения, причитающегося приемному родителю, увеличивается на 1000 рублей в месяц. </w:t>
            </w:r>
          </w:p>
        </w:tc>
      </w:tr>
      <w:tr w:rsidR="00095460" w:rsidRPr="006114C9" w:rsidTr="000424C5">
        <w:trPr>
          <w:trHeight w:val="253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460" w:rsidRPr="006114C9" w:rsidRDefault="00095460" w:rsidP="000424C5">
            <w:pPr>
              <w:jc w:val="center"/>
              <w:rPr>
                <w:color w:val="000000"/>
              </w:rPr>
            </w:pPr>
            <w:r w:rsidRPr="006114C9">
              <w:rPr>
                <w:color w:val="000000"/>
              </w:rPr>
              <w:lastRenderedPageBreak/>
              <w:t>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460" w:rsidRPr="006114C9" w:rsidRDefault="00095460" w:rsidP="000424C5">
            <w:pPr>
              <w:jc w:val="center"/>
              <w:rPr>
                <w:color w:val="000000"/>
              </w:rPr>
            </w:pPr>
            <w:r w:rsidRPr="006114C9">
              <w:rPr>
                <w:color w:val="000000"/>
              </w:rPr>
              <w:t>Ежемесячной денежной выплаты на содержание ребенка, переданного в семью на патронатное воспитание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460" w:rsidRPr="006114C9" w:rsidRDefault="001A58C4" w:rsidP="000424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7448,00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460" w:rsidRPr="006114C9" w:rsidRDefault="001A58C4" w:rsidP="000424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9309,00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460" w:rsidRPr="006114C9" w:rsidRDefault="00095460" w:rsidP="000424C5">
            <w:pPr>
              <w:jc w:val="center"/>
              <w:rPr>
                <w:color w:val="000000"/>
              </w:rPr>
            </w:pPr>
            <w:r w:rsidRPr="006114C9">
              <w:rPr>
                <w:color w:val="000000"/>
              </w:rPr>
              <w:t> </w:t>
            </w:r>
          </w:p>
        </w:tc>
      </w:tr>
      <w:tr w:rsidR="00095460" w:rsidRPr="006114C9" w:rsidTr="000424C5">
        <w:trPr>
          <w:trHeight w:val="53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460" w:rsidRPr="006114C9" w:rsidRDefault="00095460" w:rsidP="000424C5">
            <w:pPr>
              <w:jc w:val="center"/>
              <w:rPr>
                <w:color w:val="000000"/>
              </w:rPr>
            </w:pPr>
            <w:r w:rsidRPr="006114C9">
              <w:rPr>
                <w:color w:val="000000"/>
              </w:rPr>
              <w:t>5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460" w:rsidRPr="006114C9" w:rsidRDefault="00095460" w:rsidP="000424C5">
            <w:pPr>
              <w:jc w:val="center"/>
              <w:rPr>
                <w:color w:val="000000"/>
              </w:rPr>
            </w:pPr>
            <w:r w:rsidRPr="006114C9">
              <w:rPr>
                <w:color w:val="000000"/>
              </w:rPr>
              <w:t>Ежемесячной денежной выплаты на вознаграждение патронатному воспитателю*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460" w:rsidRPr="006114C9" w:rsidRDefault="001A58C4" w:rsidP="000424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6056,00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460" w:rsidRPr="006114C9" w:rsidRDefault="00095460" w:rsidP="000424C5">
            <w:pPr>
              <w:jc w:val="center"/>
              <w:rPr>
                <w:color w:val="000000"/>
              </w:rPr>
            </w:pPr>
            <w:r w:rsidRPr="006114C9">
              <w:rPr>
                <w:color w:val="000000"/>
              </w:rPr>
              <w:t>За воспитание каждого ребенка, не достигшего 3-летнего возраста, или больного ребенка с ограниченными возможностями здоровья, то есть имеющего недостатки в физическом и (или) психическом развитии, ребенка-инвалида, вознаграждение, выплачиваемое патронатному воспитателю, увеличивается на 500 рублей в месяц; при наличии двух и более указанных оснований - на 1000 рублей в месяц.</w:t>
            </w:r>
          </w:p>
        </w:tc>
      </w:tr>
      <w:tr w:rsidR="00095460" w:rsidRPr="006114C9" w:rsidTr="000424C5">
        <w:trPr>
          <w:trHeight w:val="14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460" w:rsidRPr="006114C9" w:rsidRDefault="00095460" w:rsidP="000424C5">
            <w:pPr>
              <w:jc w:val="center"/>
              <w:rPr>
                <w:color w:val="000000"/>
              </w:rPr>
            </w:pPr>
            <w:r w:rsidRPr="006114C9">
              <w:rPr>
                <w:color w:val="000000"/>
              </w:rPr>
              <w:t>6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460" w:rsidRPr="006114C9" w:rsidRDefault="00095460" w:rsidP="000424C5">
            <w:pPr>
              <w:jc w:val="center"/>
              <w:rPr>
                <w:color w:val="000000"/>
              </w:rPr>
            </w:pPr>
            <w:r w:rsidRPr="006114C9">
              <w:rPr>
                <w:color w:val="000000"/>
              </w:rPr>
              <w:t>Единовременное пособие при передаче ребенка на воспитание в семью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460" w:rsidRPr="006114C9" w:rsidRDefault="001A58C4" w:rsidP="000424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17479,73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460" w:rsidRPr="006114C9" w:rsidRDefault="00095460" w:rsidP="000424C5">
            <w:pPr>
              <w:jc w:val="center"/>
              <w:rPr>
                <w:color w:val="000000"/>
              </w:rPr>
            </w:pPr>
            <w:r w:rsidRPr="006114C9">
              <w:rPr>
                <w:color w:val="000000"/>
              </w:rPr>
              <w:t> </w:t>
            </w:r>
          </w:p>
        </w:tc>
      </w:tr>
      <w:tr w:rsidR="00095460" w:rsidRPr="006114C9" w:rsidTr="000424C5">
        <w:trPr>
          <w:trHeight w:val="322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460" w:rsidRPr="006114C9" w:rsidRDefault="00095460" w:rsidP="000424C5">
            <w:pPr>
              <w:jc w:val="center"/>
              <w:rPr>
                <w:color w:val="000000"/>
              </w:rPr>
            </w:pPr>
            <w:r w:rsidRPr="006114C9">
              <w:rPr>
                <w:color w:val="000000"/>
              </w:rPr>
              <w:t>7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460" w:rsidRPr="006114C9" w:rsidRDefault="00095460" w:rsidP="001A58C4">
            <w:pPr>
              <w:jc w:val="center"/>
              <w:rPr>
                <w:color w:val="000000"/>
              </w:rPr>
            </w:pPr>
            <w:r w:rsidRPr="006114C9">
              <w:rPr>
                <w:color w:val="000000"/>
              </w:rPr>
              <w:t xml:space="preserve">Единовременное пособие при </w:t>
            </w:r>
            <w:r w:rsidR="001A58C4">
              <w:rPr>
                <w:color w:val="000000"/>
              </w:rPr>
              <w:t>усыновлении</w:t>
            </w:r>
            <w:r w:rsidRPr="006114C9">
              <w:rPr>
                <w:color w:val="000000"/>
              </w:rPr>
              <w:t xml:space="preserve"> ребенка-инвалида ребенка, </w:t>
            </w:r>
            <w:r w:rsidR="001A58C4">
              <w:rPr>
                <w:color w:val="000000"/>
              </w:rPr>
              <w:t>в возрасте старше 7</w:t>
            </w:r>
            <w:r w:rsidRPr="006114C9">
              <w:rPr>
                <w:color w:val="000000"/>
              </w:rPr>
              <w:t xml:space="preserve"> лет, а также </w:t>
            </w:r>
            <w:r w:rsidR="001A58C4">
              <w:rPr>
                <w:color w:val="000000"/>
              </w:rPr>
              <w:t>детей, являющихся</w:t>
            </w:r>
            <w:r w:rsidRPr="006114C9">
              <w:rPr>
                <w:color w:val="000000"/>
              </w:rPr>
              <w:t xml:space="preserve"> братьями</w:t>
            </w:r>
            <w:r w:rsidR="001A58C4">
              <w:rPr>
                <w:color w:val="000000"/>
              </w:rPr>
              <w:t xml:space="preserve"> и (или) </w:t>
            </w:r>
            <w:r w:rsidRPr="006114C9">
              <w:rPr>
                <w:color w:val="000000"/>
              </w:rPr>
              <w:t>сестрами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460" w:rsidRPr="006114C9" w:rsidRDefault="001A58C4" w:rsidP="000424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133559,36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460" w:rsidRPr="006114C9" w:rsidRDefault="00095460" w:rsidP="000424C5">
            <w:pPr>
              <w:jc w:val="center"/>
              <w:rPr>
                <w:color w:val="000000"/>
              </w:rPr>
            </w:pPr>
            <w:r w:rsidRPr="006114C9">
              <w:rPr>
                <w:color w:val="000000"/>
              </w:rPr>
              <w:t> </w:t>
            </w:r>
          </w:p>
        </w:tc>
      </w:tr>
    </w:tbl>
    <w:p w:rsidR="00095460" w:rsidRDefault="00095460" w:rsidP="00095460">
      <w:pPr>
        <w:pStyle w:val="a3"/>
        <w:ind w:right="-5"/>
        <w:jc w:val="both"/>
        <w:rPr>
          <w:rFonts w:ascii="Times New Roman" w:hAnsi="Times New Roman" w:cs="Times New Roman"/>
        </w:rPr>
      </w:pPr>
    </w:p>
    <w:p w:rsidR="00095460" w:rsidRPr="0039049E" w:rsidRDefault="00095460" w:rsidP="00095460">
      <w:pPr>
        <w:pStyle w:val="a3"/>
        <w:ind w:right="-5"/>
        <w:jc w:val="both"/>
        <w:rPr>
          <w:rFonts w:ascii="Times New Roman" w:hAnsi="Times New Roman" w:cs="Times New Roman"/>
        </w:rPr>
      </w:pPr>
    </w:p>
    <w:p w:rsidR="00095460" w:rsidRDefault="00095460" w:rsidP="00095460">
      <w:pPr>
        <w:pStyle w:val="a3"/>
        <w:ind w:right="-5"/>
        <w:jc w:val="both"/>
      </w:pPr>
    </w:p>
    <w:p w:rsidR="00CB35E3" w:rsidRDefault="00095460">
      <w:r>
        <w:t xml:space="preserve"> </w:t>
      </w:r>
    </w:p>
    <w:sectPr w:rsidR="00CB35E3" w:rsidSect="007B509D">
      <w:headerReference w:type="default" r:id="rId6"/>
      <w:pgSz w:w="11906" w:h="16838"/>
      <w:pgMar w:top="1134" w:right="1077" w:bottom="1701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A71" w:rsidRDefault="00122A71" w:rsidP="00E72218">
      <w:r>
        <w:separator/>
      </w:r>
    </w:p>
  </w:endnote>
  <w:endnote w:type="continuationSeparator" w:id="0">
    <w:p w:rsidR="00122A71" w:rsidRDefault="00122A71" w:rsidP="00E72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A71" w:rsidRDefault="00122A71" w:rsidP="00E72218">
      <w:r>
        <w:separator/>
      </w:r>
    </w:p>
  </w:footnote>
  <w:footnote w:type="continuationSeparator" w:id="0">
    <w:p w:rsidR="00122A71" w:rsidRDefault="00122A71" w:rsidP="00E722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D9E" w:rsidRDefault="00122A71" w:rsidP="00930C20">
    <w:pPr>
      <w:pStyle w:val="a4"/>
      <w:framePr w:wrap="auto" w:vAnchor="text" w:hAnchor="margin" w:xAlign="center" w:y="1"/>
      <w:rPr>
        <w:rStyle w:val="a6"/>
      </w:rPr>
    </w:pPr>
  </w:p>
  <w:p w:rsidR="003A2D9E" w:rsidRDefault="00122A7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460"/>
    <w:rsid w:val="00095460"/>
    <w:rsid w:val="00122A71"/>
    <w:rsid w:val="001A58C4"/>
    <w:rsid w:val="00CB35E3"/>
    <w:rsid w:val="00E7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uiPriority w:val="99"/>
    <w:rsid w:val="00095460"/>
    <w:pPr>
      <w:spacing w:after="0" w:line="240" w:lineRule="auto"/>
    </w:pPr>
    <w:rPr>
      <w:rFonts w:ascii="SchoolBook" w:eastAsia="Times New Roman" w:hAnsi="SchoolBook" w:cs="SchoolBook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rsid w:val="000954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54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0954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uiPriority w:val="99"/>
    <w:rsid w:val="00095460"/>
    <w:pPr>
      <w:spacing w:after="0" w:line="240" w:lineRule="auto"/>
    </w:pPr>
    <w:rPr>
      <w:rFonts w:ascii="SchoolBook" w:eastAsia="Times New Roman" w:hAnsi="SchoolBook" w:cs="SchoolBook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rsid w:val="000954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54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0954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Любовь Николаевна</dc:creator>
  <cp:lastModifiedBy>admin</cp:lastModifiedBy>
  <cp:revision>2</cp:revision>
  <dcterms:created xsi:type="dcterms:W3CDTF">2019-02-13T08:20:00Z</dcterms:created>
  <dcterms:modified xsi:type="dcterms:W3CDTF">2019-02-13T08:20:00Z</dcterms:modified>
</cp:coreProperties>
</file>