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8C" w:rsidRDefault="005F6B8C" w:rsidP="005F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01445" cy="6326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4" cy="632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8C" w:rsidRDefault="005F6B8C" w:rsidP="005F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Каменского муниципального района Воронежской области</w:t>
      </w:r>
    </w:p>
    <w:p w:rsidR="005F6B8C" w:rsidRDefault="005F6B8C" w:rsidP="005F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B8C" w:rsidRDefault="005F6B8C" w:rsidP="005F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образования, молодежной политики, спорта и туризма</w:t>
      </w:r>
    </w:p>
    <w:p w:rsidR="005F6B8C" w:rsidRPr="006C6B91" w:rsidRDefault="005F6B8C" w:rsidP="005F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8C" w:rsidRPr="008A3AFA" w:rsidRDefault="005F6B8C" w:rsidP="005F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A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AFA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5F6B8C" w:rsidRDefault="005F6B8C" w:rsidP="005F6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B8C" w:rsidRPr="00536164" w:rsidRDefault="005F6B8C" w:rsidP="005F6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сентября  2020 г.                                                                                       № </w:t>
      </w:r>
      <w:r w:rsidR="00585228" w:rsidRPr="00536164">
        <w:rPr>
          <w:rFonts w:ascii="Times New Roman" w:hAnsi="Times New Roman" w:cs="Times New Roman"/>
          <w:sz w:val="28"/>
          <w:szCs w:val="28"/>
        </w:rPr>
        <w:t>206</w:t>
      </w:r>
    </w:p>
    <w:p w:rsidR="005F6B8C" w:rsidRDefault="005F6B8C" w:rsidP="005F6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8C" w:rsidRDefault="005F6B8C" w:rsidP="005F6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36E" w:rsidRDefault="0036136E" w:rsidP="00361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5F6B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6136E" w:rsidRDefault="0036136E" w:rsidP="00361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6136E" w:rsidRDefault="0036136E" w:rsidP="00361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2020-2021 учебном году </w:t>
      </w:r>
    </w:p>
    <w:p w:rsidR="0036136E" w:rsidRDefault="0036136E" w:rsidP="00361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Каменском муниципальном районе</w:t>
      </w:r>
    </w:p>
    <w:p w:rsidR="005F6B8C" w:rsidRDefault="005F6B8C" w:rsidP="005F6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B8C" w:rsidRDefault="005F6B8C" w:rsidP="005F6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B8C" w:rsidRDefault="005F6B8C" w:rsidP="005F6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B8C" w:rsidRDefault="005F6B8C" w:rsidP="005F6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B8C" w:rsidRPr="0038735C" w:rsidRDefault="005F6B8C" w:rsidP="005F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136E">
        <w:rPr>
          <w:rFonts w:ascii="Times New Roman" w:hAnsi="Times New Roman" w:cs="Times New Roman"/>
          <w:sz w:val="28"/>
          <w:szCs w:val="28"/>
        </w:rPr>
        <w:t>На основании порядка проведения Всероссийской олимпиады школьников, утвержденного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 (с изменениями от 17.03.2015г. №249, 17.12.2015г., №1488, 17.11.2016г. №1435, от 17.03.2020г. №96), приказа департамента образования, науки и молодежной политики Воронежской области от 08.09.2020г. №806 «О проведении школьного и муниципального</w:t>
      </w:r>
      <w:proofErr w:type="gramEnd"/>
      <w:r w:rsidR="0036136E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2020-2021 учебном году», в целях выявления и развития у обучающихся способностей и интереса к научной (научно-исследовательской) деятельности, пропаганды научных знаний   </w:t>
      </w:r>
    </w:p>
    <w:p w:rsidR="005F6B8C" w:rsidRPr="00B57994" w:rsidRDefault="005F6B8C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B8C" w:rsidRPr="00B57994" w:rsidRDefault="005F6B8C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9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F6B8C" w:rsidRDefault="005F6B8C" w:rsidP="005F6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9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F6B8C" w:rsidRPr="00961819" w:rsidRDefault="005F6B8C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1. Провести с 14 сентября по 30 октября 2020 года школьный этап всероссийской олимпиады школьников в муниципальных бюджетных </w:t>
      </w:r>
      <w:r w:rsidRPr="000575D4">
        <w:rPr>
          <w:rFonts w:ascii="Times New Roman" w:hAnsi="Times New Roman" w:cs="Times New Roman"/>
          <w:i/>
          <w:iCs/>
          <w:sz w:val="28"/>
          <w:szCs w:val="28"/>
        </w:rPr>
        <w:t>(казенных)</w:t>
      </w:r>
      <w:r w:rsidRPr="000575D4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</w:t>
      </w:r>
      <w:r w:rsidRPr="000575D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Каменского муниципального  </w:t>
      </w:r>
      <w:r w:rsidRPr="00585228">
        <w:rPr>
          <w:rFonts w:ascii="Times New Roman" w:hAnsi="Times New Roman" w:cs="Times New Roman"/>
          <w:iCs/>
          <w:color w:val="auto"/>
          <w:sz w:val="28"/>
          <w:szCs w:val="28"/>
        </w:rPr>
        <w:t>образования</w:t>
      </w:r>
      <w:r w:rsidRPr="0058522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585228">
        <w:rPr>
          <w:rFonts w:ascii="Times New Roman" w:hAnsi="Times New Roman" w:cs="Times New Roman"/>
          <w:color w:val="auto"/>
          <w:sz w:val="28"/>
          <w:szCs w:val="28"/>
        </w:rPr>
        <w:t>в соответствии с графиком (приложение № 1) (далее – школьный этап Олимпиады).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lastRenderedPageBreak/>
        <w:t>2. Принять участие в апробации проведения школьного этапа Олимпиады на территории Воронежской области в 2020/2021 учебном году по предметам: физика, биология, астрономия, математика, химия, информатика в онлайн-формате в период с 01 по 30 октября 2020 года с использованием технологической платформы «Сириус-Онлайн» в соответствии с графиком (приложение №1).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>2. Утвердить координаторов школьного этапа Олимпиады в</w:t>
      </w:r>
      <w:r w:rsidR="00905C22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Pr="000575D4">
        <w:rPr>
          <w:rFonts w:ascii="Times New Roman" w:hAnsi="Times New Roman" w:cs="Times New Roman"/>
          <w:sz w:val="28"/>
          <w:szCs w:val="28"/>
        </w:rPr>
        <w:t xml:space="preserve"> </w:t>
      </w:r>
      <w:r w:rsidR="00905C22">
        <w:rPr>
          <w:rFonts w:ascii="Times New Roman" w:hAnsi="Times New Roman" w:cs="Times New Roman"/>
          <w:iCs/>
          <w:color w:val="auto"/>
          <w:sz w:val="28"/>
          <w:szCs w:val="28"/>
        </w:rPr>
        <w:t>Каменского муниципального района</w:t>
      </w:r>
      <w:r w:rsidRPr="000575D4">
        <w:rPr>
          <w:rFonts w:ascii="Times New Roman" w:hAnsi="Times New Roman" w:cs="Times New Roman"/>
          <w:sz w:val="28"/>
          <w:szCs w:val="28"/>
        </w:rPr>
        <w:t xml:space="preserve"> и поручить: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>2.1. Организовать взаимодействие с региональным оператором по вопросам организации школьного этапа Олимпиады с использованием информационно-телекоммуникационных технологий на базе технологической платформы «Сириус-Онлайн» по предметам: физика, биология, астрономия, математика, химия, информатика.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 2.2. Информационно-технологическое сопровождение школьного этапа Олимпиады.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>2.3 Формирование и организацию работы муниципальных предметно-методических ко</w:t>
      </w:r>
      <w:r w:rsidR="00905C22">
        <w:rPr>
          <w:rFonts w:ascii="Times New Roman" w:hAnsi="Times New Roman" w:cs="Times New Roman"/>
          <w:sz w:val="28"/>
          <w:szCs w:val="28"/>
        </w:rPr>
        <w:t xml:space="preserve">миссий из числа педагогических </w:t>
      </w:r>
      <w:r w:rsidRPr="000575D4">
        <w:rPr>
          <w:rFonts w:ascii="Times New Roman" w:hAnsi="Times New Roman" w:cs="Times New Roman"/>
          <w:sz w:val="28"/>
          <w:szCs w:val="28"/>
        </w:rPr>
        <w:t>работников.</w:t>
      </w:r>
    </w:p>
    <w:p w:rsidR="000575D4" w:rsidRPr="000575D4" w:rsidRDefault="000575D4" w:rsidP="000575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0575D4">
        <w:rPr>
          <w:rFonts w:ascii="Times New Roman" w:hAnsi="Times New Roman" w:cs="Times New Roman"/>
          <w:sz w:val="28"/>
          <w:szCs w:val="28"/>
        </w:rPr>
        <w:t xml:space="preserve">Своевременную и качественную подготовку олимпиадных заданий для каждой возрастной группы, разработку требований к проведению школьного этапа Олимпиады, подготовленных на основе методических рекомендаций центральных предметно-методических комиссий, обеспечение хранения олимпиадных заданий с соблюдением конфиденциальности по предметам: </w:t>
      </w:r>
      <w:r w:rsidRPr="000575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география, экономика, русский язык, литература, английский язык, немецкий язык,</w:t>
      </w:r>
      <w:r w:rsidR="001B7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французский язык</w:t>
      </w:r>
      <w:r w:rsidRPr="000575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история, обществознание, право, технология, физическая культура, основы </w:t>
      </w:r>
      <w:r w:rsidRPr="000575D4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безопасности </w:t>
      </w:r>
      <w:r w:rsidRPr="000575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жизнедеятельности (ОБЖ), искусство (мировая художественная культура – МХК</w:t>
      </w:r>
      <w:proofErr w:type="gramEnd"/>
      <w:r w:rsidRPr="000575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0575D4">
        <w:rPr>
          <w:rFonts w:ascii="Times New Roman" w:hAnsi="Times New Roman" w:cs="Times New Roman"/>
          <w:sz w:val="28"/>
          <w:szCs w:val="28"/>
        </w:rPr>
        <w:t>муниципальной предметно-методической комиссии.</w:t>
      </w:r>
    </w:p>
    <w:p w:rsidR="000575D4" w:rsidRPr="000575D4" w:rsidRDefault="000575D4" w:rsidP="000575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>2.5. Обеспечение горячей линии для образовательных организаций по вопросам проведения школьного этапа Олимпиады на базе технологической платформы «Сириус-Онлайн», получению ключей доступа, в том числе технического обеспечения образовательных организаций по предметам: математика, физика, биология, химия, информатика, астрономия.</w:t>
      </w:r>
    </w:p>
    <w:p w:rsidR="000575D4" w:rsidRPr="000575D4" w:rsidRDefault="000575D4" w:rsidP="000575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0575D4">
        <w:rPr>
          <w:rFonts w:ascii="Times New Roman" w:hAnsi="Times New Roman" w:cs="Times New Roman"/>
          <w:sz w:val="28"/>
          <w:szCs w:val="28"/>
        </w:rPr>
        <w:t>Обеспечение рецензирования (экспертизы) подготовленных олимпиадных заданий для школьного этапа Олимпиады по</w:t>
      </w:r>
      <w:r w:rsidR="001B763C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предметам:</w:t>
      </w:r>
      <w:r w:rsidRPr="000575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география, экономика, русский язык, литература, английский язык, немецкий язык, история, обществознание, право, технология, физическая культура, основы </w:t>
      </w:r>
      <w:r w:rsidRPr="000575D4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безопасности </w:t>
      </w:r>
      <w:r w:rsidRPr="000575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жизнедеятельности (ОБЖ), искусство (мировая художественная культура – МХК)</w:t>
      </w:r>
      <w:r w:rsidRPr="00057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63C">
        <w:rPr>
          <w:rFonts w:ascii="Times New Roman" w:hAnsi="Times New Roman" w:cs="Times New Roman"/>
          <w:iCs/>
          <w:sz w:val="28"/>
          <w:szCs w:val="28"/>
        </w:rPr>
        <w:t>с привлечением районных</w:t>
      </w:r>
      <w:r w:rsidR="001B763C" w:rsidRPr="001B763C">
        <w:rPr>
          <w:rFonts w:ascii="Times New Roman" w:hAnsi="Times New Roman" w:cs="Times New Roman"/>
          <w:iCs/>
          <w:sz w:val="28"/>
          <w:szCs w:val="28"/>
        </w:rPr>
        <w:t xml:space="preserve"> предметно</w:t>
      </w:r>
      <w:r w:rsidR="001B76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763C" w:rsidRPr="001B763C">
        <w:rPr>
          <w:rFonts w:ascii="Times New Roman" w:hAnsi="Times New Roman" w:cs="Times New Roman"/>
          <w:iCs/>
          <w:sz w:val="28"/>
          <w:szCs w:val="28"/>
        </w:rPr>
        <w:t>- методических комиссий</w:t>
      </w:r>
      <w:r w:rsidRPr="001B763C">
        <w:rPr>
          <w:rFonts w:ascii="Times New Roman" w:hAnsi="Times New Roman" w:cs="Times New Roman"/>
          <w:iCs/>
          <w:sz w:val="28"/>
          <w:szCs w:val="28"/>
        </w:rPr>
        <w:t>.</w:t>
      </w:r>
      <w:r w:rsidRPr="00057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2.7. Представление кандидатур работников для участия в работе оргкомитетов и жюри школьного этапа Олимпиады. 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2.8. Подведение итогов школьного этапа Олимпиады, в том числе получение протоколов жюри школьного этапа, подготовку сводных рейтингов победителей и призеров для дальнейшего предоставления отчетных материалов организатору регионального этапа Олимпиады в установленные законодательством сроки по требуемой форме и опубликование указанных материалов на официальном сайте. 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228">
        <w:rPr>
          <w:rFonts w:ascii="Times New Roman" w:hAnsi="Times New Roman" w:cs="Times New Roman"/>
          <w:sz w:val="28"/>
          <w:szCs w:val="28"/>
        </w:rPr>
        <w:t xml:space="preserve">3. Утвердить составы оргкомитета и жюри школьного этапа Олимпиады </w:t>
      </w:r>
      <w:r w:rsidRPr="00585228">
        <w:rPr>
          <w:rFonts w:ascii="Times New Roman" w:hAnsi="Times New Roman" w:cs="Times New Roman"/>
          <w:i/>
          <w:iCs/>
          <w:sz w:val="28"/>
          <w:szCs w:val="28"/>
        </w:rPr>
        <w:t>(приложения №№ 2,3).</w:t>
      </w:r>
      <w:r w:rsidRPr="00057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4. </w:t>
      </w:r>
      <w:r w:rsidRPr="000575D4">
        <w:rPr>
          <w:rFonts w:ascii="Times New Roman" w:hAnsi="Times New Roman" w:cs="Times New Roman"/>
          <w:color w:val="auto"/>
          <w:sz w:val="28"/>
          <w:szCs w:val="28"/>
        </w:rPr>
        <w:t>Утвердить места проведения школьного этапа Олимпиады, в том числе с обеспечением доступа образовательных организаций к системе ВПР</w:t>
      </w:r>
      <w:r w:rsidRPr="000575D4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предметам: математика, физика, химия, биология, информатика, </w:t>
      </w:r>
      <w:r w:rsidRPr="00585228">
        <w:rPr>
          <w:rFonts w:ascii="Times New Roman" w:hAnsi="Times New Roman" w:cs="Times New Roman"/>
          <w:sz w:val="28"/>
          <w:szCs w:val="28"/>
        </w:rPr>
        <w:t xml:space="preserve">астрономия </w:t>
      </w:r>
      <w:r w:rsidRPr="00585228">
        <w:rPr>
          <w:rFonts w:ascii="Times New Roman" w:hAnsi="Times New Roman" w:cs="Times New Roman"/>
          <w:i/>
          <w:iCs/>
          <w:sz w:val="28"/>
          <w:szCs w:val="28"/>
        </w:rPr>
        <w:t>(приложение № 4).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5. Директорам общеобразовательных учреждений: 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5.1. Создать условия и обеспечить качественную организацию проведения школьного этапа Олимпиады в </w:t>
      </w:r>
      <w:r w:rsidR="00765E8E">
        <w:rPr>
          <w:rFonts w:ascii="Times New Roman" w:hAnsi="Times New Roman" w:cs="Times New Roman"/>
          <w:sz w:val="28"/>
          <w:szCs w:val="28"/>
        </w:rPr>
        <w:t>Каменском муниципальном районе.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575D4">
        <w:rPr>
          <w:rFonts w:ascii="Times New Roman" w:hAnsi="Times New Roman" w:cs="Times New Roman"/>
          <w:sz w:val="28"/>
          <w:szCs w:val="28"/>
        </w:rPr>
        <w:t>Обеспечить ознакомление участников школьного этапа олимпиады с Порядком проведения Всероссийской олимпиады школьников, утвержденным приказом Министерства образования и науки Российской Федерации от 18.11.2013 № 1252 «Об утверждении порядка проведения всероссийской олимпиады школьников» (с изменениями от 17.03.2015 № 249, 17.12.2015 № 1488, 17.11.2016 № 1435</w:t>
      </w:r>
      <w:r w:rsidRPr="000575D4">
        <w:rPr>
          <w:rFonts w:ascii="Times New Roman" w:hAnsi="Times New Roman" w:cs="Times New Roman"/>
        </w:rPr>
        <w:t xml:space="preserve"> </w:t>
      </w:r>
      <w:r w:rsidRPr="000575D4">
        <w:rPr>
          <w:rFonts w:ascii="Times New Roman" w:hAnsi="Times New Roman" w:cs="Times New Roman"/>
          <w:sz w:val="28"/>
          <w:szCs w:val="28"/>
        </w:rPr>
        <w:t>и от 17.03.2020 №96) (далее – Порядок), сбор и хранение заявлений родителей (законных представителей) обучающихся, заявивших о своем участии в олимпиаде, об</w:t>
      </w:r>
      <w:proofErr w:type="gramEnd"/>
      <w:r w:rsidRPr="00057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5D4">
        <w:rPr>
          <w:rFonts w:ascii="Times New Roman" w:hAnsi="Times New Roman" w:cs="Times New Roman"/>
          <w:sz w:val="28"/>
          <w:szCs w:val="28"/>
        </w:rPr>
        <w:t xml:space="preserve">ознакомлении с Порядком и согласии на публикацию олимпиадных работ своих несовершеннолетних детей, в том числе в сети Интернет, с дальнейшей регистраций заявлений в Книге регистрации заявлений участников всероссийской олимпиады школьников. </w:t>
      </w:r>
      <w:proofErr w:type="gramEnd"/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5.3. </w:t>
      </w:r>
      <w:r w:rsidRPr="000575D4">
        <w:rPr>
          <w:rFonts w:ascii="Times New Roman" w:hAnsi="Times New Roman" w:cs="Times New Roman"/>
          <w:color w:val="auto"/>
          <w:sz w:val="28"/>
          <w:szCs w:val="28"/>
        </w:rPr>
        <w:t>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5D4">
        <w:rPr>
          <w:rFonts w:ascii="Times New Roman" w:hAnsi="Times New Roman" w:cs="Times New Roman"/>
          <w:color w:val="auto"/>
          <w:sz w:val="28"/>
          <w:szCs w:val="28"/>
        </w:rPr>
        <w:t>5.4. Обеспечить возможность участия каждому желающему обучающемуся образовательной организации в школьном этапе Олимпиады.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5D4">
        <w:rPr>
          <w:rFonts w:ascii="Times New Roman" w:hAnsi="Times New Roman" w:cs="Times New Roman"/>
          <w:color w:val="auto"/>
          <w:sz w:val="28"/>
          <w:szCs w:val="28"/>
        </w:rPr>
        <w:t xml:space="preserve">5.6. Составить расписание прохождения олимпиадных испытаний для участников школьного этапа Олимпиады с использованием технических </w:t>
      </w:r>
      <w:r w:rsidRPr="000575D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средств образовательных организаций по общеобразовательным предметам: </w:t>
      </w:r>
      <w:r w:rsidRPr="000575D4">
        <w:rPr>
          <w:rFonts w:ascii="Times New Roman" w:hAnsi="Times New Roman" w:cs="Times New Roman"/>
          <w:sz w:val="28"/>
          <w:szCs w:val="28"/>
        </w:rPr>
        <w:t>математика, физика, химия, биология, информатика, астрономия.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5D4">
        <w:rPr>
          <w:rFonts w:ascii="Times New Roman" w:hAnsi="Times New Roman" w:cs="Times New Roman"/>
          <w:color w:val="auto"/>
          <w:sz w:val="28"/>
          <w:szCs w:val="28"/>
        </w:rPr>
        <w:t>5.7. Назначить ответственных за получение и раздачу индивидуальных кодов доступа участникам Олимпиады, подавшим свое заявление на участие в оргкомитет школьного этапа Олимпиады по общеобразовательным предметам: математика, физика, химия, биология, информатика, астрономия.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5D4">
        <w:rPr>
          <w:rFonts w:ascii="Times New Roman" w:hAnsi="Times New Roman" w:cs="Times New Roman"/>
          <w:color w:val="auto"/>
          <w:sz w:val="28"/>
          <w:szCs w:val="28"/>
        </w:rPr>
        <w:t>5.8. Составить список участников с указанием места их участия в школьном этапе Олимпиады (в образовательной организации или дома в зависимости от технической возможности) по следующим общеобразовательным предметам: математика, физика, химия, биол</w:t>
      </w:r>
      <w:r w:rsidR="00D61127">
        <w:rPr>
          <w:rFonts w:ascii="Times New Roman" w:hAnsi="Times New Roman" w:cs="Times New Roman"/>
          <w:color w:val="auto"/>
          <w:sz w:val="28"/>
          <w:szCs w:val="28"/>
        </w:rPr>
        <w:t>огия, информатика, астрономия  в с</w:t>
      </w:r>
      <w:r w:rsidRPr="000575D4">
        <w:rPr>
          <w:rFonts w:ascii="Times New Roman" w:hAnsi="Times New Roman" w:cs="Times New Roman"/>
          <w:color w:val="auto"/>
          <w:sz w:val="28"/>
          <w:szCs w:val="28"/>
        </w:rPr>
        <w:t>рок до 21 сентября 2020 года.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0575D4">
        <w:rPr>
          <w:rFonts w:ascii="Times New Roman" w:hAnsi="Times New Roman" w:cs="Times New Roman"/>
          <w:sz w:val="28"/>
          <w:szCs w:val="28"/>
        </w:rPr>
        <w:t>Обеспечить хранение олимпиадных заданий по</w:t>
      </w:r>
      <w:r w:rsidR="00D61127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предметам:</w:t>
      </w:r>
      <w:r w:rsidRPr="000575D4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география, экономика, русский язык, литература, английский язык, немецкий язык, история, обществознание, право, технология, физическая культура, основы </w:t>
      </w:r>
      <w:r w:rsidRPr="000575D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безопасности </w:t>
      </w:r>
      <w:r w:rsidRPr="000575D4">
        <w:rPr>
          <w:rFonts w:ascii="Times New Roman" w:hAnsi="Times New Roman" w:cs="Times New Roman"/>
          <w:sz w:val="28"/>
          <w:szCs w:val="28"/>
          <w:lang w:eastAsia="ru-RU"/>
        </w:rPr>
        <w:t>жизнедеятельности (ОБЖ), искусство (мировая художественная культура – МХК)</w:t>
      </w:r>
      <w:r w:rsidRPr="000575D4">
        <w:rPr>
          <w:rFonts w:ascii="Times New Roman" w:hAnsi="Times New Roman" w:cs="Times New Roman"/>
          <w:sz w:val="28"/>
          <w:szCs w:val="28"/>
        </w:rPr>
        <w:t xml:space="preserve"> школьного этапа Олимпиады с соблюдением мер строгой конфиденциальности. </w:t>
      </w:r>
      <w:proofErr w:type="gramEnd"/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0575D4">
        <w:rPr>
          <w:rFonts w:ascii="Times New Roman" w:hAnsi="Times New Roman" w:cs="Times New Roman"/>
          <w:sz w:val="28"/>
          <w:szCs w:val="28"/>
        </w:rPr>
        <w:t xml:space="preserve">Принять меры к сохранению конфиденциальности при тиражировании комплектов заданий и проверке выполненных заданий во избежание утечки информации, приводящей к искажению объективности результатов школьного этапа Олимпиады по общеобразовательным предметам: </w:t>
      </w:r>
      <w:r w:rsidRPr="000575D4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география, экономика, русский язык, литература, английский язык, немецкий язык, история, обществознание, право, технология, физическая культура, основы </w:t>
      </w:r>
      <w:r w:rsidRPr="000575D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безопасности </w:t>
      </w:r>
      <w:r w:rsidRPr="000575D4">
        <w:rPr>
          <w:rFonts w:ascii="Times New Roman" w:hAnsi="Times New Roman" w:cs="Times New Roman"/>
          <w:sz w:val="28"/>
          <w:szCs w:val="28"/>
          <w:lang w:eastAsia="ru-RU"/>
        </w:rPr>
        <w:t>жизнедеятельности (ОБЖ), искусство (мировая художественная культура – МХК)</w:t>
      </w:r>
      <w:r w:rsidRPr="000575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5.11. Осуществлять постоянный мониторинг выполнения требований к проведению школьного этапа Олимпиады. 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5.12. Организовать предоставление координатору школьного этапа Олимпиады протоколов жюри и сводных рейтингов победителей и призеров в следующие сроки: </w:t>
      </w:r>
    </w:p>
    <w:p w:rsidR="000575D4" w:rsidRPr="000575D4" w:rsidRDefault="008F2C6D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14</w:t>
      </w:r>
      <w:r w:rsidR="000575D4" w:rsidRPr="000575D4">
        <w:rPr>
          <w:rFonts w:ascii="Times New Roman" w:hAnsi="Times New Roman" w:cs="Times New Roman"/>
          <w:sz w:val="28"/>
          <w:szCs w:val="28"/>
        </w:rPr>
        <w:t xml:space="preserve"> октября по ли</w:t>
      </w:r>
      <w:r>
        <w:rPr>
          <w:rFonts w:ascii="Times New Roman" w:hAnsi="Times New Roman" w:cs="Times New Roman"/>
          <w:sz w:val="28"/>
          <w:szCs w:val="28"/>
        </w:rPr>
        <w:t>тературе, биологии, математике</w:t>
      </w:r>
      <w:r w:rsidR="000575D4" w:rsidRPr="000575D4">
        <w:rPr>
          <w:rFonts w:ascii="Times New Roman" w:hAnsi="Times New Roman" w:cs="Times New Roman"/>
          <w:sz w:val="28"/>
          <w:szCs w:val="28"/>
        </w:rPr>
        <w:t>, русскому языку</w:t>
      </w:r>
      <w:r>
        <w:rPr>
          <w:rFonts w:ascii="Times New Roman" w:hAnsi="Times New Roman" w:cs="Times New Roman"/>
          <w:sz w:val="28"/>
          <w:szCs w:val="28"/>
        </w:rPr>
        <w:t>(4 класс),</w:t>
      </w:r>
      <w:r w:rsidR="000575D4" w:rsidRPr="000575D4">
        <w:rPr>
          <w:rFonts w:ascii="Times New Roman" w:hAnsi="Times New Roman" w:cs="Times New Roman"/>
          <w:sz w:val="28"/>
          <w:szCs w:val="28"/>
        </w:rPr>
        <w:t xml:space="preserve"> математике (4 классы); </w:t>
      </w:r>
    </w:p>
    <w:p w:rsidR="000575D4" w:rsidRPr="000575D4" w:rsidRDefault="008F2C6D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 28 </w:t>
      </w:r>
      <w:r w:rsidR="000575D4" w:rsidRPr="000575D4">
        <w:rPr>
          <w:rFonts w:ascii="Times New Roman" w:hAnsi="Times New Roman" w:cs="Times New Roman"/>
          <w:sz w:val="28"/>
          <w:szCs w:val="28"/>
        </w:rPr>
        <w:t xml:space="preserve">октября по химии, истории, русскому языку, ОБЖ, информатике </w:t>
      </w:r>
      <w:r>
        <w:rPr>
          <w:rFonts w:ascii="Times New Roman" w:hAnsi="Times New Roman" w:cs="Times New Roman"/>
          <w:sz w:val="28"/>
          <w:szCs w:val="28"/>
        </w:rPr>
        <w:t>и ИКТ, искусству (МХК)</w:t>
      </w:r>
      <w:r w:rsidR="000575D4" w:rsidRPr="000575D4">
        <w:rPr>
          <w:rFonts w:ascii="Times New Roman" w:hAnsi="Times New Roman" w:cs="Times New Roman"/>
          <w:sz w:val="28"/>
          <w:szCs w:val="28"/>
        </w:rPr>
        <w:t xml:space="preserve">, экономике; </w:t>
      </w:r>
    </w:p>
    <w:p w:rsidR="008F2C6D" w:rsidRDefault="008F2C6D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до 02 </w:t>
      </w:r>
      <w:r w:rsidR="000575D4" w:rsidRPr="000575D4">
        <w:rPr>
          <w:rFonts w:ascii="Times New Roman" w:hAnsi="Times New Roman" w:cs="Times New Roman"/>
          <w:sz w:val="28"/>
          <w:szCs w:val="28"/>
        </w:rPr>
        <w:t>октября по географии, ан</w:t>
      </w:r>
      <w:r>
        <w:rPr>
          <w:rFonts w:ascii="Times New Roman" w:hAnsi="Times New Roman" w:cs="Times New Roman"/>
          <w:sz w:val="28"/>
          <w:szCs w:val="28"/>
        </w:rPr>
        <w:t>глийскому, немецкому</w:t>
      </w:r>
      <w:r w:rsidR="000575D4" w:rsidRPr="000575D4">
        <w:rPr>
          <w:rFonts w:ascii="Times New Roman" w:hAnsi="Times New Roman" w:cs="Times New Roman"/>
          <w:sz w:val="28"/>
          <w:szCs w:val="28"/>
        </w:rPr>
        <w:t xml:space="preserve"> языкам, физической культуре, праву, физике, обществознанию, технологии, </w:t>
      </w:r>
      <w:proofErr w:type="gramEnd"/>
    </w:p>
    <w:p w:rsidR="000575D4" w:rsidRPr="000575D4" w:rsidRDefault="008F2C6D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15 октября по </w:t>
      </w:r>
      <w:r w:rsidR="000575D4" w:rsidRPr="000575D4">
        <w:rPr>
          <w:rFonts w:ascii="Times New Roman" w:hAnsi="Times New Roman" w:cs="Times New Roman"/>
          <w:sz w:val="28"/>
          <w:szCs w:val="28"/>
        </w:rPr>
        <w:t xml:space="preserve">астрономии. </w:t>
      </w:r>
    </w:p>
    <w:p w:rsidR="000575D4" w:rsidRPr="000575D4" w:rsidRDefault="00B2270B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срок до 06 ноября</w:t>
      </w:r>
      <w:r w:rsidR="000575D4" w:rsidRPr="000575D4">
        <w:rPr>
          <w:rFonts w:ascii="Times New Roman" w:hAnsi="Times New Roman" w:cs="Times New Roman"/>
          <w:sz w:val="28"/>
          <w:szCs w:val="28"/>
        </w:rPr>
        <w:t xml:space="preserve"> 2020 года предоставить отчеты о прове</w:t>
      </w:r>
      <w:r>
        <w:rPr>
          <w:rFonts w:ascii="Times New Roman" w:hAnsi="Times New Roman" w:cs="Times New Roman"/>
          <w:sz w:val="28"/>
          <w:szCs w:val="28"/>
        </w:rPr>
        <w:t>дении школьного и муниципального этапов</w:t>
      </w:r>
      <w:r w:rsidR="000575D4" w:rsidRPr="000575D4">
        <w:rPr>
          <w:rFonts w:ascii="Times New Roman" w:hAnsi="Times New Roman" w:cs="Times New Roman"/>
          <w:sz w:val="28"/>
          <w:szCs w:val="28"/>
        </w:rPr>
        <w:t xml:space="preserve"> Олимпиады в электронном виде по </w:t>
      </w:r>
      <w:r w:rsidR="000575D4" w:rsidRPr="000E4B6C">
        <w:rPr>
          <w:rFonts w:ascii="Times New Roman" w:hAnsi="Times New Roman" w:cs="Times New Roman"/>
          <w:sz w:val="28"/>
          <w:szCs w:val="28"/>
        </w:rPr>
        <w:t xml:space="preserve">формам согласно </w:t>
      </w:r>
      <w:r w:rsidR="000575D4" w:rsidRPr="000E4B6C">
        <w:rPr>
          <w:rFonts w:ascii="Times New Roman" w:hAnsi="Times New Roman" w:cs="Times New Roman"/>
          <w:i/>
          <w:iCs/>
          <w:sz w:val="28"/>
          <w:szCs w:val="28"/>
        </w:rPr>
        <w:t>приложению № 4</w:t>
      </w:r>
      <w:r w:rsidR="000575D4" w:rsidRPr="00057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75D4" w:rsidRPr="000575D4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образования, науки и молодежной политики Воронежской области от 08.09.2020 г. № 806 «О проведении школьного и муниципального этапов Всероссийской олимпиады школьников в 2020/2021 учебном году на территории Воронежской области». </w:t>
      </w:r>
      <w:proofErr w:type="gramEnd"/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5D4">
        <w:rPr>
          <w:rFonts w:ascii="Times New Roman" w:hAnsi="Times New Roman" w:cs="Times New Roman"/>
          <w:b/>
          <w:bCs/>
          <w:sz w:val="28"/>
          <w:szCs w:val="28"/>
        </w:rPr>
        <w:t>Примечание. Каждое муниципальное образование самостоятельно определяет даты.</w:t>
      </w:r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575D4">
        <w:rPr>
          <w:rFonts w:ascii="Times New Roman" w:hAnsi="Times New Roman" w:cs="Times New Roman"/>
          <w:sz w:val="28"/>
          <w:szCs w:val="28"/>
        </w:rPr>
        <w:t xml:space="preserve">Утвердить список лиц, ответственных за кодирование (обезличивание) олимпиадных работ участников школьного этапа Олимпиады по общеобразовательным предметам: </w:t>
      </w:r>
      <w:r w:rsidRPr="000575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75D4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</w:t>
      </w:r>
      <w:r w:rsidRPr="000575D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безопасности </w:t>
      </w:r>
      <w:r w:rsidRPr="000575D4">
        <w:rPr>
          <w:rFonts w:ascii="Times New Roman" w:hAnsi="Times New Roman" w:cs="Times New Roman"/>
          <w:sz w:val="28"/>
          <w:szCs w:val="28"/>
          <w:lang w:eastAsia="ru-RU"/>
        </w:rPr>
        <w:t xml:space="preserve">жизнедеятельности (ОБЖ), искусство (мировая художественная культура – МХК) </w:t>
      </w:r>
      <w:r w:rsidRPr="000575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(приложение №5).</w:t>
      </w:r>
      <w:proofErr w:type="gramEnd"/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575D4">
        <w:rPr>
          <w:rFonts w:ascii="Times New Roman" w:hAnsi="Times New Roman" w:cs="Times New Roman"/>
          <w:sz w:val="28"/>
          <w:szCs w:val="28"/>
        </w:rPr>
        <w:t xml:space="preserve">Утвердить список лиц, ответственных за хранение олимпиадных заданий по общеобразовательным предметам школьного этапа Олимпиады: </w:t>
      </w:r>
      <w:bookmarkStart w:id="0" w:name="_GoBack"/>
      <w:bookmarkEnd w:id="0"/>
      <w:r w:rsidRPr="000575D4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география, экономика, русский язык, литература, </w:t>
      </w:r>
      <w:r w:rsidR="00865F3F">
        <w:rPr>
          <w:rFonts w:ascii="Times New Roman" w:hAnsi="Times New Roman" w:cs="Times New Roman"/>
          <w:sz w:val="28"/>
          <w:szCs w:val="28"/>
          <w:lang w:eastAsia="ru-RU"/>
        </w:rPr>
        <w:t>английский язык, немецкий язык</w:t>
      </w:r>
      <w:r w:rsidRPr="000575D4">
        <w:rPr>
          <w:rFonts w:ascii="Times New Roman" w:hAnsi="Times New Roman" w:cs="Times New Roman"/>
          <w:sz w:val="28"/>
          <w:szCs w:val="28"/>
          <w:lang w:eastAsia="ru-RU"/>
        </w:rPr>
        <w:t xml:space="preserve">, история, обществознание, право, технология, физическая культура, основы </w:t>
      </w:r>
      <w:r w:rsidRPr="000575D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безопасности </w:t>
      </w:r>
      <w:r w:rsidRPr="000575D4">
        <w:rPr>
          <w:rFonts w:ascii="Times New Roman" w:hAnsi="Times New Roman" w:cs="Times New Roman"/>
          <w:sz w:val="28"/>
          <w:szCs w:val="28"/>
          <w:lang w:eastAsia="ru-RU"/>
        </w:rPr>
        <w:t>жизнедеятельности (ОБЖ), искусство (мировая художественная культура – МХК)</w:t>
      </w:r>
      <w:r w:rsidRPr="000575D4">
        <w:rPr>
          <w:rFonts w:ascii="Times New Roman" w:hAnsi="Times New Roman" w:cs="Times New Roman"/>
          <w:sz w:val="28"/>
          <w:szCs w:val="28"/>
        </w:rPr>
        <w:t xml:space="preserve"> </w:t>
      </w:r>
      <w:r w:rsidRPr="000575D4"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№ 6). </w:t>
      </w:r>
      <w:proofErr w:type="gramEnd"/>
    </w:p>
    <w:p w:rsidR="000575D4" w:rsidRPr="000575D4" w:rsidRDefault="000575D4" w:rsidP="000575D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>8. Утвердить список общеобразовательных учреждений, являющихся центрами обработки рейтинговых таблиц по итогам проведения школьного этапа Олимпиады (</w:t>
      </w:r>
      <w:r w:rsidRPr="000575D4">
        <w:rPr>
          <w:rFonts w:ascii="Times New Roman" w:hAnsi="Times New Roman" w:cs="Times New Roman"/>
          <w:i/>
          <w:iCs/>
          <w:sz w:val="28"/>
          <w:szCs w:val="28"/>
        </w:rPr>
        <w:t>приложение № 7</w:t>
      </w:r>
      <w:r w:rsidRPr="000575D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75D4" w:rsidRPr="00536164" w:rsidRDefault="000575D4" w:rsidP="004D624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D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575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75D4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536164" w:rsidRPr="00536164">
        <w:rPr>
          <w:rFonts w:ascii="Times New Roman" w:hAnsi="Times New Roman" w:cs="Times New Roman"/>
          <w:iCs/>
          <w:color w:val="auto"/>
          <w:sz w:val="28"/>
          <w:szCs w:val="28"/>
        </w:rPr>
        <w:t>главного специалиста отдела образования О.В. Воронову</w:t>
      </w:r>
      <w:r w:rsidRPr="00536164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5F6B8C" w:rsidRPr="00536164" w:rsidRDefault="005F6B8C" w:rsidP="005F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B8C" w:rsidRPr="00B57994" w:rsidRDefault="005F6B8C" w:rsidP="005F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B8C" w:rsidRDefault="005F6B8C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B8C" w:rsidRDefault="005F6B8C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</w:p>
    <w:p w:rsidR="004D6248" w:rsidRDefault="004D6248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48" w:rsidRDefault="004D6248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48" w:rsidRDefault="004D6248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48" w:rsidRDefault="004D6248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48" w:rsidRDefault="004D6248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48" w:rsidRDefault="004D6248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48" w:rsidRDefault="004D6248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48" w:rsidRDefault="004D6248" w:rsidP="005F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48" w:rsidRDefault="004D6248" w:rsidP="005F6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6248" w:rsidRDefault="004D6248" w:rsidP="004D62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4D6248" w:rsidRDefault="004D6248" w:rsidP="004D6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48" w:rsidRDefault="004D6248" w:rsidP="004D6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48" w:rsidRPr="004D6248" w:rsidRDefault="004D6248" w:rsidP="004D6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48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</w:p>
    <w:p w:rsidR="004D6248" w:rsidRPr="004D6248" w:rsidRDefault="004D6248" w:rsidP="004D6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48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D6248" w:rsidRDefault="004D6248" w:rsidP="004D6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48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4D6248" w:rsidRDefault="004D6248" w:rsidP="004D6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3"/>
        <w:gridCol w:w="1842"/>
        <w:gridCol w:w="3163"/>
        <w:gridCol w:w="3793"/>
      </w:tblGrid>
      <w:tr w:rsidR="004D6248" w:rsidTr="00EA7AF7">
        <w:tc>
          <w:tcPr>
            <w:tcW w:w="773" w:type="dxa"/>
          </w:tcPr>
          <w:p w:rsidR="004D6248" w:rsidRDefault="004D6248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4D6248" w:rsidRDefault="004D6248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63" w:type="dxa"/>
          </w:tcPr>
          <w:p w:rsidR="004D6248" w:rsidRDefault="004D6248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793" w:type="dxa"/>
          </w:tcPr>
          <w:p w:rsidR="004D6248" w:rsidRDefault="004D6248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EA7AF7" w:rsidTr="00EA7AF7">
        <w:tc>
          <w:tcPr>
            <w:tcW w:w="773" w:type="dxa"/>
          </w:tcPr>
          <w:p w:rsidR="00EA7AF7" w:rsidRDefault="00EA7AF7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EA7AF7" w:rsidRDefault="00EA7AF7" w:rsidP="009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F7" w:rsidRDefault="00EA7AF7" w:rsidP="009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F7" w:rsidRPr="004D26AE" w:rsidRDefault="00EA7AF7" w:rsidP="009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027643">
              <w:rPr>
                <w:rFonts w:ascii="Times New Roman" w:hAnsi="Times New Roman" w:cs="Times New Roman"/>
                <w:sz w:val="28"/>
                <w:szCs w:val="28"/>
              </w:rPr>
              <w:t>-06.10</w:t>
            </w:r>
          </w:p>
        </w:tc>
        <w:tc>
          <w:tcPr>
            <w:tcW w:w="3163" w:type="dxa"/>
          </w:tcPr>
          <w:p w:rsidR="00EA7AF7" w:rsidRPr="004D26AE" w:rsidRDefault="00EA7AF7" w:rsidP="009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93" w:type="dxa"/>
          </w:tcPr>
          <w:p w:rsidR="00EA7AF7" w:rsidRPr="004D26AE" w:rsidRDefault="00EA7AF7" w:rsidP="009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6A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EA7AF7" w:rsidTr="00EA7AF7">
        <w:tc>
          <w:tcPr>
            <w:tcW w:w="773" w:type="dxa"/>
          </w:tcPr>
          <w:p w:rsidR="00EA7AF7" w:rsidRDefault="00EA7AF7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Merge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 язык</w:t>
            </w:r>
          </w:p>
        </w:tc>
        <w:tc>
          <w:tcPr>
            <w:tcW w:w="3793" w:type="dxa"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EA7AF7" w:rsidTr="00EA7AF7">
        <w:tc>
          <w:tcPr>
            <w:tcW w:w="773" w:type="dxa"/>
          </w:tcPr>
          <w:p w:rsidR="00EA7AF7" w:rsidRDefault="00EA7AF7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93" w:type="dxa"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EA7AF7" w:rsidTr="00EA7AF7">
        <w:tc>
          <w:tcPr>
            <w:tcW w:w="773" w:type="dxa"/>
          </w:tcPr>
          <w:p w:rsidR="00EA7AF7" w:rsidRDefault="00EA7AF7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793" w:type="dxa"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EA7AF7" w:rsidTr="00EA7AF7">
        <w:tc>
          <w:tcPr>
            <w:tcW w:w="773" w:type="dxa"/>
          </w:tcPr>
          <w:p w:rsidR="00EA7AF7" w:rsidRDefault="00EA7AF7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EA7AF7" w:rsidRPr="004D26AE" w:rsidRDefault="00EA7AF7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07.10-12.10</w:t>
            </w:r>
          </w:p>
        </w:tc>
        <w:tc>
          <w:tcPr>
            <w:tcW w:w="3163" w:type="dxa"/>
          </w:tcPr>
          <w:p w:rsidR="00027643" w:rsidRPr="004D26AE" w:rsidRDefault="00027643" w:rsidP="009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93" w:type="dxa"/>
          </w:tcPr>
          <w:p w:rsidR="00027643" w:rsidRDefault="00027643" w:rsidP="00027643">
            <w:pPr>
              <w:jc w:val="center"/>
            </w:pPr>
            <w:r w:rsidRPr="001B43B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Default="00027643" w:rsidP="009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93" w:type="dxa"/>
          </w:tcPr>
          <w:p w:rsidR="00027643" w:rsidRDefault="00027643" w:rsidP="00027643">
            <w:pPr>
              <w:jc w:val="center"/>
            </w:pPr>
            <w:r w:rsidRPr="001B43B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Default="00027643" w:rsidP="009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93" w:type="dxa"/>
          </w:tcPr>
          <w:p w:rsidR="00027643" w:rsidRDefault="00027643" w:rsidP="00027643">
            <w:pPr>
              <w:jc w:val="center"/>
            </w:pPr>
            <w:r w:rsidRPr="001B43B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Default="00027643" w:rsidP="0098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3" w:type="dxa"/>
          </w:tcPr>
          <w:p w:rsidR="00027643" w:rsidRPr="001B43B6" w:rsidRDefault="00027643" w:rsidP="0002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vMerge w:val="restart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13.10-14.10</w:t>
            </w: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9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6A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vMerge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</w:tcPr>
          <w:p w:rsidR="00027643" w:rsidRDefault="00027643" w:rsidP="00931104">
            <w:pPr>
              <w:jc w:val="center"/>
            </w:pPr>
            <w:r w:rsidRPr="00460279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vMerge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3" w:type="dxa"/>
          </w:tcPr>
          <w:p w:rsidR="00027643" w:rsidRDefault="00027643" w:rsidP="00931104">
            <w:pPr>
              <w:jc w:val="center"/>
            </w:pPr>
            <w:r w:rsidRPr="00460279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79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6A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Математика(9-11)</w:t>
            </w:r>
          </w:p>
        </w:tc>
        <w:tc>
          <w:tcPr>
            <w:tcW w:w="3793" w:type="dxa"/>
          </w:tcPr>
          <w:p w:rsidR="00027643" w:rsidRDefault="00027643" w:rsidP="00931104">
            <w:pPr>
              <w:jc w:val="center"/>
            </w:pPr>
            <w:proofErr w:type="spellStart"/>
            <w:r w:rsidRPr="00E258B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163" w:type="dxa"/>
          </w:tcPr>
          <w:p w:rsidR="00027643" w:rsidRDefault="00027643" w:rsidP="00931104">
            <w:pPr>
              <w:jc w:val="center"/>
            </w:pPr>
            <w:r w:rsidRPr="00FC7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(7-8)</w:t>
            </w:r>
          </w:p>
        </w:tc>
        <w:tc>
          <w:tcPr>
            <w:tcW w:w="3793" w:type="dxa"/>
          </w:tcPr>
          <w:p w:rsidR="00027643" w:rsidRDefault="00027643" w:rsidP="00931104">
            <w:pPr>
              <w:jc w:val="center"/>
            </w:pPr>
            <w:proofErr w:type="spellStart"/>
            <w:r w:rsidRPr="00E258B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163" w:type="dxa"/>
          </w:tcPr>
          <w:p w:rsidR="00027643" w:rsidRDefault="00027643" w:rsidP="00931104">
            <w:pPr>
              <w:jc w:val="center"/>
            </w:pPr>
            <w:r w:rsidRPr="00FC7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(4-6)</w:t>
            </w:r>
          </w:p>
        </w:tc>
        <w:tc>
          <w:tcPr>
            <w:tcW w:w="3793" w:type="dxa"/>
          </w:tcPr>
          <w:p w:rsidR="00027643" w:rsidRDefault="00027643" w:rsidP="00931104">
            <w:pPr>
              <w:jc w:val="center"/>
            </w:pPr>
            <w:proofErr w:type="spellStart"/>
            <w:r w:rsidRPr="00E258B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  <w:vMerge w:val="restart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9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8B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2" w:type="dxa"/>
            <w:vMerge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93" w:type="dxa"/>
          </w:tcPr>
          <w:p w:rsidR="00027643" w:rsidRDefault="00027643" w:rsidP="00931104">
            <w:pPr>
              <w:jc w:val="center"/>
            </w:pPr>
            <w:r w:rsidRPr="00DB550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2" w:type="dxa"/>
            <w:vMerge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93" w:type="dxa"/>
          </w:tcPr>
          <w:p w:rsidR="00027643" w:rsidRDefault="00027643" w:rsidP="00931104">
            <w:pPr>
              <w:jc w:val="center"/>
            </w:pPr>
            <w:r w:rsidRPr="00DB550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2" w:type="dxa"/>
            <w:vMerge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3793" w:type="dxa"/>
          </w:tcPr>
          <w:p w:rsidR="00027643" w:rsidRPr="00DB5506" w:rsidRDefault="00027643" w:rsidP="00931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6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79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8B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643" w:rsidTr="00EA7AF7">
        <w:tc>
          <w:tcPr>
            <w:tcW w:w="773" w:type="dxa"/>
          </w:tcPr>
          <w:p w:rsidR="00027643" w:rsidRDefault="00027643" w:rsidP="004D6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27643" w:rsidRPr="004D26AE" w:rsidRDefault="00027643" w:rsidP="004D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248" w:rsidRPr="004D6248" w:rsidRDefault="004D6248" w:rsidP="004D6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48" w:rsidRPr="004D6248" w:rsidRDefault="004D6248" w:rsidP="004D6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E08" w:rsidRDefault="00010E08"/>
    <w:sectPr w:rsidR="00010E08" w:rsidSect="0001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B8C"/>
    <w:rsid w:val="00010E08"/>
    <w:rsid w:val="00027643"/>
    <w:rsid w:val="000575D4"/>
    <w:rsid w:val="00061F70"/>
    <w:rsid w:val="000E4B6C"/>
    <w:rsid w:val="00112BBB"/>
    <w:rsid w:val="001B763C"/>
    <w:rsid w:val="0036136E"/>
    <w:rsid w:val="00392EF8"/>
    <w:rsid w:val="004D26AE"/>
    <w:rsid w:val="004D6248"/>
    <w:rsid w:val="00536164"/>
    <w:rsid w:val="00585228"/>
    <w:rsid w:val="005C356F"/>
    <w:rsid w:val="005F6B8C"/>
    <w:rsid w:val="00606D1D"/>
    <w:rsid w:val="00765E8E"/>
    <w:rsid w:val="00865F3F"/>
    <w:rsid w:val="008F2C6D"/>
    <w:rsid w:val="00905C22"/>
    <w:rsid w:val="00931104"/>
    <w:rsid w:val="00B2270B"/>
    <w:rsid w:val="00D61127"/>
    <w:rsid w:val="00D64319"/>
    <w:rsid w:val="00DD3AA2"/>
    <w:rsid w:val="00EA7AF7"/>
    <w:rsid w:val="00E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B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6D1D"/>
    <w:pPr>
      <w:ind w:left="720"/>
      <w:contextualSpacing/>
    </w:pPr>
  </w:style>
  <w:style w:type="paragraph" w:customStyle="1" w:styleId="Default">
    <w:name w:val="Default"/>
    <w:uiPriority w:val="99"/>
    <w:rsid w:val="000575D4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4D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2020-09-10T13:25:00Z</cp:lastPrinted>
  <dcterms:created xsi:type="dcterms:W3CDTF">2020-09-10T13:01:00Z</dcterms:created>
  <dcterms:modified xsi:type="dcterms:W3CDTF">2020-10-13T11:31:00Z</dcterms:modified>
</cp:coreProperties>
</file>