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3" w:rsidRPr="000702F3" w:rsidRDefault="000702F3" w:rsidP="00070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53BEB" w:rsidRDefault="00F53BEB" w:rsidP="00F53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01650" cy="6292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EB" w:rsidRDefault="00F53BEB" w:rsidP="00F53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Каменского муниципального района Воронежской области</w:t>
      </w:r>
    </w:p>
    <w:p w:rsidR="00F53BEB" w:rsidRDefault="00F53BEB" w:rsidP="00F53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EB" w:rsidRDefault="00F53BEB" w:rsidP="00F53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образования, молодежной политики, спорта и туризма</w:t>
      </w:r>
    </w:p>
    <w:p w:rsidR="00F53BEB" w:rsidRPr="006C6B91" w:rsidRDefault="00F53BEB" w:rsidP="00F53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EB" w:rsidRPr="008A3AFA" w:rsidRDefault="00F53BEB" w:rsidP="00F53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AFA">
        <w:rPr>
          <w:rFonts w:ascii="Times New Roman" w:hAnsi="Times New Roman"/>
          <w:b/>
          <w:sz w:val="28"/>
          <w:szCs w:val="28"/>
        </w:rPr>
        <w:t>П Р И К А З</w:t>
      </w:r>
    </w:p>
    <w:p w:rsidR="00F53BEB" w:rsidRDefault="00F53BEB" w:rsidP="00F53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BEB" w:rsidRPr="00196C91" w:rsidRDefault="00705BD7" w:rsidP="00F53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50747">
        <w:rPr>
          <w:rFonts w:ascii="Times New Roman" w:hAnsi="Times New Roman"/>
          <w:sz w:val="28"/>
          <w:szCs w:val="28"/>
        </w:rPr>
        <w:t xml:space="preserve"> .02</w:t>
      </w:r>
      <w:r w:rsidR="00F53BEB" w:rsidRPr="00196C91">
        <w:rPr>
          <w:rFonts w:ascii="Times New Roman" w:hAnsi="Times New Roman"/>
          <w:sz w:val="28"/>
          <w:szCs w:val="28"/>
        </w:rPr>
        <w:t>.20</w:t>
      </w:r>
      <w:r w:rsidR="00F53BEB">
        <w:rPr>
          <w:rFonts w:ascii="Times New Roman" w:hAnsi="Times New Roman"/>
          <w:sz w:val="28"/>
          <w:szCs w:val="28"/>
        </w:rPr>
        <w:t>2</w:t>
      </w:r>
      <w:r w:rsidR="00450747">
        <w:rPr>
          <w:rFonts w:ascii="Times New Roman" w:hAnsi="Times New Roman"/>
          <w:sz w:val="28"/>
          <w:szCs w:val="28"/>
        </w:rPr>
        <w:t>1</w:t>
      </w:r>
      <w:r w:rsidR="00F53BEB" w:rsidRPr="00196C91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53BEB" w:rsidRPr="00196C9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73</w:t>
      </w:r>
    </w:p>
    <w:p w:rsidR="00F53BEB" w:rsidRPr="00196C91" w:rsidRDefault="00F53BEB" w:rsidP="00F53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2F3" w:rsidRPr="00184A88" w:rsidRDefault="00184A88" w:rsidP="00070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A88">
        <w:rPr>
          <w:rFonts w:ascii="Times New Roman" w:hAnsi="Times New Roman" w:cs="Times New Roman"/>
          <w:b/>
          <w:sz w:val="28"/>
          <w:szCs w:val="28"/>
        </w:rPr>
        <w:t>О  предоставлении сертификатов дополнительного образования</w:t>
      </w:r>
    </w:p>
    <w:p w:rsidR="00184A88" w:rsidRPr="000702F3" w:rsidRDefault="00184A88" w:rsidP="000702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2F3" w:rsidRPr="00F53BEB" w:rsidRDefault="000702F3" w:rsidP="000702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E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персонифицированном дополнительном образовании детей в </w:t>
      </w:r>
      <w:r w:rsidR="00F53BEB" w:rsidRPr="00521592">
        <w:rPr>
          <w:rFonts w:ascii="Times New Roman" w:hAnsi="Times New Roman" w:cs="Times New Roman"/>
          <w:sz w:val="28"/>
          <w:szCs w:val="28"/>
        </w:rPr>
        <w:t>Камен</w:t>
      </w:r>
      <w:r w:rsidRPr="00521592">
        <w:rPr>
          <w:rFonts w:ascii="Times New Roman" w:hAnsi="Times New Roman" w:cs="Times New Roman"/>
          <w:sz w:val="28"/>
          <w:szCs w:val="28"/>
        </w:rPr>
        <w:t xml:space="preserve">ском муниципальном районе, утвержденном постановлением </w:t>
      </w:r>
      <w:r w:rsidR="00F53BEB" w:rsidRPr="00521592">
        <w:rPr>
          <w:rFonts w:ascii="Times New Roman" w:hAnsi="Times New Roman" w:cs="Times New Roman"/>
          <w:sz w:val="28"/>
          <w:szCs w:val="28"/>
        </w:rPr>
        <w:t xml:space="preserve">администрации Каменского муниципального </w:t>
      </w:r>
      <w:r w:rsidR="00450747" w:rsidRPr="00521592">
        <w:rPr>
          <w:rFonts w:ascii="Times New Roman" w:hAnsi="Times New Roman" w:cs="Times New Roman"/>
          <w:sz w:val="28"/>
          <w:szCs w:val="28"/>
        </w:rPr>
        <w:t>от 12.11.2020г. №285 «Об утверждении положения о персонифицированном дополнительном образовании детей на территории Каменского муниципального района»</w:t>
      </w:r>
      <w:r w:rsidRPr="0052159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50747">
        <w:rPr>
          <w:rFonts w:ascii="Times New Roman" w:hAnsi="Times New Roman" w:cs="Times New Roman"/>
          <w:sz w:val="28"/>
          <w:szCs w:val="28"/>
        </w:rPr>
        <w:t xml:space="preserve"> </w:t>
      </w:r>
      <w:r w:rsidRPr="00F53BEB">
        <w:rPr>
          <w:rFonts w:ascii="Times New Roman" w:hAnsi="Times New Roman" w:cs="Times New Roman"/>
          <w:sz w:val="28"/>
          <w:szCs w:val="28"/>
        </w:rPr>
        <w:t>в целях формирования реестра сертификатов дополнительного образования</w:t>
      </w:r>
    </w:p>
    <w:p w:rsidR="000702F3" w:rsidRPr="00F53BEB" w:rsidRDefault="000702F3" w:rsidP="000702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592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F53BEB">
        <w:rPr>
          <w:rFonts w:ascii="Times New Roman" w:hAnsi="Times New Roman" w:cs="Times New Roman"/>
          <w:sz w:val="28"/>
          <w:szCs w:val="28"/>
        </w:rPr>
        <w:t>:</w:t>
      </w:r>
    </w:p>
    <w:p w:rsidR="000702F3" w:rsidRPr="00F53BEB" w:rsidRDefault="000702F3" w:rsidP="000702F3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EB">
        <w:rPr>
          <w:rFonts w:ascii="Times New Roman" w:hAnsi="Times New Roman" w:cs="Times New Roman"/>
          <w:sz w:val="28"/>
          <w:szCs w:val="28"/>
        </w:rPr>
        <w:t>Организовать прием от родителей (законных представителей) детей, проживающих на территории К</w:t>
      </w:r>
      <w:r w:rsidR="00F53BEB" w:rsidRPr="00F53BEB">
        <w:rPr>
          <w:rFonts w:ascii="Times New Roman" w:hAnsi="Times New Roman" w:cs="Times New Roman"/>
          <w:sz w:val="28"/>
          <w:szCs w:val="28"/>
        </w:rPr>
        <w:t>амен</w:t>
      </w:r>
      <w:r w:rsidRPr="00F53BE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 заявлений о предоставлении сертификатов дополнительного образования и регистрации в реестре сертификатов дополнительного образования (далее – Заявления) с </w:t>
      </w:r>
      <w:r w:rsidR="00450747">
        <w:rPr>
          <w:rFonts w:ascii="Times New Roman" w:hAnsi="Times New Roman" w:cs="Times New Roman"/>
          <w:sz w:val="28"/>
          <w:szCs w:val="28"/>
        </w:rPr>
        <w:t>15.03.2021</w:t>
      </w:r>
      <w:r w:rsidRPr="00F53BEB">
        <w:rPr>
          <w:rFonts w:ascii="Times New Roman" w:hAnsi="Times New Roman" w:cs="Times New Roman"/>
          <w:sz w:val="28"/>
          <w:szCs w:val="28"/>
        </w:rPr>
        <w:t>года.</w:t>
      </w:r>
    </w:p>
    <w:p w:rsidR="000702F3" w:rsidRPr="00521592" w:rsidRDefault="000702F3" w:rsidP="000702F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92">
        <w:rPr>
          <w:rFonts w:ascii="Times New Roman" w:hAnsi="Times New Roman" w:cs="Times New Roman"/>
          <w:sz w:val="28"/>
          <w:szCs w:val="28"/>
        </w:rPr>
        <w:t xml:space="preserve">Определить, что ведение реестра сертификатов дополнительного образования осуществляется </w:t>
      </w:r>
      <w:r w:rsidR="00F53BEB" w:rsidRPr="00521592">
        <w:rPr>
          <w:rFonts w:ascii="Times New Roman" w:hAnsi="Times New Roman" w:cs="Times New Roman"/>
          <w:sz w:val="28"/>
          <w:szCs w:val="28"/>
        </w:rPr>
        <w:t>МКУДО «Центр развития творчества детей и юношества»</w:t>
      </w:r>
      <w:r w:rsidRPr="00521592">
        <w:rPr>
          <w:rFonts w:ascii="Times New Roman" w:hAnsi="Times New Roman" w:cs="Times New Roman"/>
          <w:sz w:val="28"/>
          <w:szCs w:val="28"/>
        </w:rPr>
        <w:t>, уполномоченн</w:t>
      </w:r>
      <w:r w:rsidR="007B3527" w:rsidRPr="00521592">
        <w:rPr>
          <w:rFonts w:ascii="Times New Roman" w:hAnsi="Times New Roman" w:cs="Times New Roman"/>
          <w:sz w:val="28"/>
          <w:szCs w:val="28"/>
        </w:rPr>
        <w:t xml:space="preserve">ой </w:t>
      </w:r>
      <w:r w:rsidRPr="00521592">
        <w:rPr>
          <w:rFonts w:ascii="Times New Roman" w:hAnsi="Times New Roman" w:cs="Times New Roman"/>
          <w:sz w:val="28"/>
          <w:szCs w:val="28"/>
        </w:rPr>
        <w:t xml:space="preserve">на ведение реестра сертификатов (далее </w:t>
      </w:r>
      <w:proofErr w:type="gramStart"/>
      <w:r w:rsidRPr="0052159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521592">
        <w:rPr>
          <w:rFonts w:ascii="Times New Roman" w:hAnsi="Times New Roman" w:cs="Times New Roman"/>
          <w:sz w:val="28"/>
          <w:szCs w:val="28"/>
        </w:rPr>
        <w:t>рганизатор</w:t>
      </w:r>
      <w:r w:rsidR="00450747" w:rsidRPr="00521592">
        <w:rPr>
          <w:rFonts w:ascii="Times New Roman" w:hAnsi="Times New Roman" w:cs="Times New Roman"/>
          <w:sz w:val="28"/>
          <w:szCs w:val="28"/>
        </w:rPr>
        <w:t>ы</w:t>
      </w:r>
      <w:r w:rsidRPr="00521592">
        <w:rPr>
          <w:rFonts w:ascii="Times New Roman" w:hAnsi="Times New Roman" w:cs="Times New Roman"/>
          <w:sz w:val="28"/>
          <w:szCs w:val="28"/>
        </w:rPr>
        <w:t xml:space="preserve"> ведения реестра).</w:t>
      </w:r>
    </w:p>
    <w:p w:rsidR="000702F3" w:rsidRPr="00F53BEB" w:rsidRDefault="000702F3" w:rsidP="000702F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EB">
        <w:rPr>
          <w:rFonts w:ascii="Times New Roman" w:hAnsi="Times New Roman" w:cs="Times New Roman"/>
          <w:sz w:val="28"/>
          <w:szCs w:val="28"/>
        </w:rPr>
        <w:t>Определить в соответствии с Приложением 1 организации, осуществляющие в соответствии с пунктом 2.7 Положения о персонифицированном дополнительном образовании прием и регистрацию Заявлений.</w:t>
      </w:r>
    </w:p>
    <w:p w:rsidR="000702F3" w:rsidRPr="00F53BEB" w:rsidRDefault="000702F3" w:rsidP="000702F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4276282"/>
      <w:r w:rsidRPr="00F53BEB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реестр сертификатов дополнительного образования ведется в электронной форме с использованием информационной системы АИС «Реестр сертификатов дополнительного образования» </w:t>
      </w:r>
      <w:r w:rsidRPr="00521592">
        <w:rPr>
          <w:rFonts w:ascii="Times New Roman" w:hAnsi="Times New Roman" w:cs="Times New Roman"/>
          <w:sz w:val="28"/>
          <w:szCs w:val="28"/>
        </w:rPr>
        <w:t>(</w:t>
      </w:r>
      <w:r w:rsidR="00D86399" w:rsidRPr="00521592">
        <w:rPr>
          <w:rFonts w:ascii="Times New Roman" w:hAnsi="Times New Roman" w:cs="Times New Roman"/>
          <w:sz w:val="28"/>
          <w:szCs w:val="28"/>
          <w:shd w:val="clear" w:color="auto" w:fill="FFFFFF"/>
        </w:rPr>
        <w:t>https://91.223.217.51:40005/login</w:t>
      </w:r>
      <w:r w:rsidRPr="00521592">
        <w:rPr>
          <w:rFonts w:ascii="Times New Roman" w:hAnsi="Times New Roman" w:cs="Times New Roman"/>
          <w:sz w:val="28"/>
          <w:szCs w:val="28"/>
        </w:rPr>
        <w:t>)</w:t>
      </w:r>
      <w:r w:rsidRPr="00F53BE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система).</w:t>
      </w:r>
    </w:p>
    <w:bookmarkEnd w:id="1"/>
    <w:p w:rsidR="00F53BEB" w:rsidRPr="00F53BEB" w:rsidRDefault="000702F3" w:rsidP="00D37A2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BEB">
        <w:rPr>
          <w:rFonts w:ascii="Times New Roman" w:hAnsi="Times New Roman" w:cs="Times New Roman"/>
          <w:sz w:val="28"/>
          <w:szCs w:val="28"/>
        </w:rPr>
        <w:t xml:space="preserve">Организатору ведения реестра не позднее </w:t>
      </w:r>
      <w:r w:rsidR="00450747">
        <w:rPr>
          <w:rFonts w:ascii="Times New Roman" w:hAnsi="Times New Roman" w:cs="Times New Roman"/>
          <w:sz w:val="28"/>
          <w:szCs w:val="28"/>
        </w:rPr>
        <w:t>15.03.2021года</w:t>
      </w:r>
      <w:r w:rsidRPr="00F53BEB">
        <w:rPr>
          <w:rFonts w:ascii="Times New Roman" w:hAnsi="Times New Roman" w:cs="Times New Roman"/>
          <w:sz w:val="28"/>
          <w:szCs w:val="28"/>
        </w:rPr>
        <w:t xml:space="preserve"> предоставить доступ организациям, указанным в Приложении 1, к необходимому для осуществления приема и регистрации Заявлений в рамках Информационной системы функционалу, в соответствии с правами, определенными для соответствующих организаций Приложением 1.</w:t>
      </w:r>
    </w:p>
    <w:p w:rsidR="00F53BEB" w:rsidRPr="00F53BEB" w:rsidRDefault="00F53BEB" w:rsidP="00D37A2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BEB">
        <w:rPr>
          <w:rFonts w:ascii="Times New Roman" w:hAnsi="Times New Roman"/>
          <w:sz w:val="28"/>
          <w:szCs w:val="28"/>
        </w:rPr>
        <w:t xml:space="preserve"> Ответственность за исполнение настоящего приказа возложить на старшего специалиста отдела образования, молодёжной политики, спорта и туризма Надточиеву О.П.</w:t>
      </w:r>
    </w:p>
    <w:p w:rsidR="00F53BEB" w:rsidRPr="00F53BEB" w:rsidRDefault="00F53BEB" w:rsidP="00D37A2D">
      <w:pPr>
        <w:spacing w:line="360" w:lineRule="auto"/>
        <w:ind w:left="2340" w:hanging="2340"/>
        <w:jc w:val="both"/>
        <w:rPr>
          <w:rFonts w:ascii="Times New Roman" w:hAnsi="Times New Roman"/>
          <w:sz w:val="28"/>
          <w:szCs w:val="28"/>
        </w:rPr>
      </w:pPr>
    </w:p>
    <w:p w:rsidR="00F53BEB" w:rsidRPr="00F53BEB" w:rsidRDefault="00F53BEB" w:rsidP="00F53B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86C95" w:rsidRPr="00F53BEB" w:rsidRDefault="00F53BEB" w:rsidP="004507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BEB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А.Б. Бурляева</w:t>
      </w: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Pr="00F53BEB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C95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  <w:sectPr w:rsidR="00986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C95" w:rsidRDefault="00986C95" w:rsidP="000702F3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86C95" w:rsidRDefault="00986C95" w:rsidP="00986C95">
      <w:pPr>
        <w:ind w:left="10773"/>
        <w:rPr>
          <w:rFonts w:ascii="Times New Roman" w:hAnsi="Times New Roman"/>
          <w:sz w:val="24"/>
          <w:szCs w:val="24"/>
        </w:rPr>
      </w:pPr>
      <w:r w:rsidRPr="0072631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1 к приказу </w:t>
      </w:r>
    </w:p>
    <w:p w:rsidR="00986C95" w:rsidRPr="00726316" w:rsidRDefault="00986C95" w:rsidP="00986C95">
      <w:pPr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№ </w:t>
      </w:r>
      <w:r w:rsidR="00705BD7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05BD7">
        <w:rPr>
          <w:rFonts w:ascii="Times New Roman" w:hAnsi="Times New Roman"/>
          <w:sz w:val="24"/>
          <w:szCs w:val="24"/>
        </w:rPr>
        <w:t>26.02.2021г.</w:t>
      </w:r>
    </w:p>
    <w:p w:rsidR="00986C95" w:rsidRDefault="00986C95" w:rsidP="00986C95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986C95" w:rsidRDefault="00986C95" w:rsidP="00986C95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Перечень организаций, осуществляющих прием и регистрацию заявлений на получение </w:t>
      </w:r>
      <w:r w:rsidR="00705BD7">
        <w:rPr>
          <w:rFonts w:ascii="Times New Roman" w:hAnsi="Times New Roman"/>
          <w:b/>
          <w:smallCap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mallCaps/>
          <w:sz w:val="24"/>
          <w:szCs w:val="24"/>
        </w:rPr>
        <w:t>сертификатов дополнительного образования</w:t>
      </w:r>
    </w:p>
    <w:p w:rsidR="00986C95" w:rsidRDefault="00986C95" w:rsidP="00986C95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86C95" w:rsidRPr="00AC4B11" w:rsidRDefault="00986C95" w:rsidP="00986C95">
      <w:pPr>
        <w:pStyle w:val="a8"/>
        <w:tabs>
          <w:tab w:val="left" w:pos="1981"/>
        </w:tabs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36"/>
        <w:gridCol w:w="3231"/>
        <w:gridCol w:w="3242"/>
        <w:gridCol w:w="3839"/>
        <w:gridCol w:w="3838"/>
      </w:tblGrid>
      <w:tr w:rsidR="00986C95" w:rsidRPr="00D37A2D" w:rsidTr="00450747">
        <w:tc>
          <w:tcPr>
            <w:tcW w:w="636" w:type="dxa"/>
            <w:vAlign w:val="center"/>
          </w:tcPr>
          <w:p w:rsidR="00986C95" w:rsidRPr="00D37A2D" w:rsidRDefault="00986C95" w:rsidP="00D37A2D">
            <w:pPr>
              <w:tabs>
                <w:tab w:val="left" w:pos="0"/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vAlign w:val="center"/>
          </w:tcPr>
          <w:p w:rsidR="00986C95" w:rsidRPr="00D37A2D" w:rsidRDefault="00986C95" w:rsidP="00D37A2D">
            <w:pPr>
              <w:tabs>
                <w:tab w:val="left" w:pos="0"/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242" w:type="dxa"/>
            <w:vAlign w:val="center"/>
          </w:tcPr>
          <w:p w:rsidR="00986C95" w:rsidRPr="00D37A2D" w:rsidRDefault="00986C95" w:rsidP="00D37A2D">
            <w:pPr>
              <w:tabs>
                <w:tab w:val="left" w:pos="0"/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2D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839" w:type="dxa"/>
          </w:tcPr>
          <w:p w:rsidR="00986C95" w:rsidRPr="00D37A2D" w:rsidRDefault="00986C95" w:rsidP="00D37A2D">
            <w:pPr>
              <w:tabs>
                <w:tab w:val="left" w:pos="0"/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2D">
              <w:rPr>
                <w:rFonts w:ascii="Times New Roman" w:hAnsi="Times New Roman" w:cs="Times New Roman"/>
                <w:sz w:val="24"/>
                <w:szCs w:val="24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3838" w:type="dxa"/>
          </w:tcPr>
          <w:p w:rsidR="00986C95" w:rsidRPr="00D37A2D" w:rsidRDefault="00986C95" w:rsidP="00D37A2D">
            <w:pPr>
              <w:tabs>
                <w:tab w:val="left" w:pos="0"/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2D">
              <w:rPr>
                <w:rFonts w:ascii="Times New Roman" w:hAnsi="Times New Roman" w:cs="Times New Roman"/>
                <w:sz w:val="24"/>
                <w:szCs w:val="24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D37A2D" w:rsidRPr="00D37A2D" w:rsidTr="00450747">
        <w:tc>
          <w:tcPr>
            <w:tcW w:w="636" w:type="dxa"/>
            <w:shd w:val="clear" w:color="auto" w:fill="FFFFFF" w:themeFill="background1"/>
          </w:tcPr>
          <w:p w:rsidR="00D37A2D" w:rsidRPr="00450747" w:rsidRDefault="00D37A2D" w:rsidP="00D37A2D">
            <w:pPr>
              <w:tabs>
                <w:tab w:val="left" w:pos="35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FFFFFF" w:themeFill="background1"/>
          </w:tcPr>
          <w:p w:rsidR="00D37A2D" w:rsidRPr="00450747" w:rsidRDefault="00D37A2D" w:rsidP="00D37A2D">
            <w:pPr>
              <w:tabs>
                <w:tab w:val="left" w:pos="35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4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"Центр развития творчества детей и юношества" Каменского муниципального района Воронежской области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D37A2D" w:rsidRPr="00450747" w:rsidRDefault="00D37A2D" w:rsidP="00D37A2D">
            <w:pPr>
              <w:tabs>
                <w:tab w:val="left" w:pos="0"/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396510 Воронежская область, Каменский район, </w:t>
            </w:r>
            <w:proofErr w:type="spellStart"/>
            <w:r w:rsidRPr="0045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5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Каменка, ул</w:t>
            </w:r>
            <w:proofErr w:type="gramStart"/>
            <w:r w:rsidRPr="0045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5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 , 40</w:t>
            </w:r>
          </w:p>
        </w:tc>
        <w:tc>
          <w:tcPr>
            <w:tcW w:w="3839" w:type="dxa"/>
            <w:shd w:val="clear" w:color="auto" w:fill="FFFFFF" w:themeFill="background1"/>
          </w:tcPr>
          <w:p w:rsidR="00D37A2D" w:rsidRPr="00450747" w:rsidRDefault="00D37A2D" w:rsidP="00D37A2D">
            <w:pPr>
              <w:tabs>
                <w:tab w:val="left" w:pos="0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D" w:rsidRPr="00450747" w:rsidRDefault="00D37A2D" w:rsidP="00D37A2D">
            <w:pPr>
              <w:tabs>
                <w:tab w:val="left" w:pos="0"/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396510 Воронежская область, Каменский район, </w:t>
            </w:r>
            <w:proofErr w:type="spellStart"/>
            <w:r w:rsidRPr="0045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5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Каменка, ул.Советская, 40</w:t>
            </w:r>
          </w:p>
        </w:tc>
        <w:tc>
          <w:tcPr>
            <w:tcW w:w="3838" w:type="dxa"/>
            <w:shd w:val="clear" w:color="auto" w:fill="FFFFFF" w:themeFill="background1"/>
          </w:tcPr>
          <w:p w:rsidR="00D37A2D" w:rsidRPr="00450747" w:rsidRDefault="00D37A2D" w:rsidP="00D37A2D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D" w:rsidRPr="00450747" w:rsidRDefault="00D37A2D" w:rsidP="00D37A2D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396510 Воронежская область, Каменский район, </w:t>
            </w:r>
            <w:proofErr w:type="spellStart"/>
            <w:r w:rsidRPr="0045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5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Каменка, ул.Советская, 40</w:t>
            </w:r>
          </w:p>
        </w:tc>
      </w:tr>
    </w:tbl>
    <w:p w:rsidR="00C70CE1" w:rsidRDefault="00C70CE1" w:rsidP="00C70CE1">
      <w:pPr>
        <w:jc w:val="right"/>
        <w:rPr>
          <w:sz w:val="28"/>
          <w:szCs w:val="18"/>
        </w:rPr>
      </w:pPr>
    </w:p>
    <w:sectPr w:rsidR="00C70CE1" w:rsidSect="00986C95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8512D6" w15:done="0"/>
  <w15:commentEx w15:paraId="5D304986" w15:done="0"/>
  <w15:commentEx w15:paraId="211FA828" w15:done="0"/>
  <w15:commentEx w15:paraId="6FE4935F" w15:done="0"/>
  <w15:commentEx w15:paraId="2EF68E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512D6" w16cid:durableId="23D4C706"/>
  <w16cid:commentId w16cid:paraId="5D304986" w16cid:durableId="23D4C707"/>
  <w16cid:commentId w16cid:paraId="211FA828" w16cid:durableId="23D4C708"/>
  <w16cid:commentId w16cid:paraId="6FE4935F" w16cid:durableId="23D4C70A"/>
  <w16cid:commentId w16cid:paraId="2EF68EF6" w16cid:durableId="23D4C70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62"/>
    <w:rsid w:val="000702F3"/>
    <w:rsid w:val="00110F29"/>
    <w:rsid w:val="00184A88"/>
    <w:rsid w:val="00243150"/>
    <w:rsid w:val="00285B7A"/>
    <w:rsid w:val="00296819"/>
    <w:rsid w:val="003C275C"/>
    <w:rsid w:val="003F6820"/>
    <w:rsid w:val="00450747"/>
    <w:rsid w:val="00486159"/>
    <w:rsid w:val="00521592"/>
    <w:rsid w:val="00572F62"/>
    <w:rsid w:val="00624BC7"/>
    <w:rsid w:val="00705BD7"/>
    <w:rsid w:val="00742FD0"/>
    <w:rsid w:val="007B3527"/>
    <w:rsid w:val="0088051E"/>
    <w:rsid w:val="008D2EE1"/>
    <w:rsid w:val="008E4122"/>
    <w:rsid w:val="00986C95"/>
    <w:rsid w:val="00A52B9A"/>
    <w:rsid w:val="00B5622F"/>
    <w:rsid w:val="00BC0BD4"/>
    <w:rsid w:val="00C31CFD"/>
    <w:rsid w:val="00C70CE1"/>
    <w:rsid w:val="00C7375B"/>
    <w:rsid w:val="00C815EE"/>
    <w:rsid w:val="00C9431C"/>
    <w:rsid w:val="00CE3DF2"/>
    <w:rsid w:val="00CF787E"/>
    <w:rsid w:val="00D0053D"/>
    <w:rsid w:val="00D111A4"/>
    <w:rsid w:val="00D37A2D"/>
    <w:rsid w:val="00D86399"/>
    <w:rsid w:val="00E14D19"/>
    <w:rsid w:val="00E93A7A"/>
    <w:rsid w:val="00EC6DDC"/>
    <w:rsid w:val="00F53BEB"/>
    <w:rsid w:val="00FA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702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02F3"/>
    <w:pPr>
      <w:spacing w:after="20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02F3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2F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86C95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8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70C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Надточиева</cp:lastModifiedBy>
  <cp:revision>2</cp:revision>
  <dcterms:created xsi:type="dcterms:W3CDTF">2022-02-01T13:38:00Z</dcterms:created>
  <dcterms:modified xsi:type="dcterms:W3CDTF">2022-02-01T13:38:00Z</dcterms:modified>
</cp:coreProperties>
</file>