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E45" w:rsidRDefault="00C945ED" w:rsidP="00487E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г</w:t>
      </w:r>
      <w:r w:rsidR="00015CAE" w:rsidRPr="007770FF">
        <w:rPr>
          <w:rFonts w:ascii="Times New Roman" w:hAnsi="Times New Roman" w:cs="Times New Roman"/>
          <w:b/>
          <w:sz w:val="28"/>
          <w:szCs w:val="28"/>
        </w:rPr>
        <w:t xml:space="preserve">рафик </w:t>
      </w:r>
      <w:r w:rsidR="002F442F">
        <w:rPr>
          <w:rFonts w:ascii="Times New Roman" w:hAnsi="Times New Roman" w:cs="Times New Roman"/>
          <w:b/>
          <w:sz w:val="28"/>
          <w:szCs w:val="28"/>
        </w:rPr>
        <w:t>приема и рассмотрения</w:t>
      </w:r>
      <w:r w:rsidR="00015CAE" w:rsidRPr="007770FF">
        <w:rPr>
          <w:rFonts w:ascii="Times New Roman" w:hAnsi="Times New Roman" w:cs="Times New Roman"/>
          <w:b/>
          <w:sz w:val="28"/>
          <w:szCs w:val="28"/>
        </w:rPr>
        <w:t xml:space="preserve"> апелляций </w:t>
      </w:r>
      <w:r w:rsidR="003C6E17">
        <w:rPr>
          <w:rFonts w:ascii="Times New Roman" w:hAnsi="Times New Roman" w:cs="Times New Roman"/>
          <w:b/>
          <w:sz w:val="28"/>
          <w:szCs w:val="28"/>
        </w:rPr>
        <w:t xml:space="preserve">о несогласии с выставленными баллами </w:t>
      </w:r>
    </w:p>
    <w:p w:rsidR="00280B78" w:rsidRDefault="003C6E17" w:rsidP="00591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015CAE" w:rsidRPr="007770FF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r>
        <w:rPr>
          <w:rFonts w:ascii="Times New Roman" w:hAnsi="Times New Roman" w:cs="Times New Roman"/>
          <w:b/>
          <w:sz w:val="28"/>
          <w:szCs w:val="28"/>
        </w:rPr>
        <w:t>ГИА-9</w:t>
      </w:r>
      <w:r w:rsidR="00015CAE" w:rsidRPr="007770FF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1577C6">
        <w:rPr>
          <w:rFonts w:ascii="Times New Roman" w:hAnsi="Times New Roman" w:cs="Times New Roman"/>
          <w:b/>
          <w:sz w:val="28"/>
          <w:szCs w:val="28"/>
        </w:rPr>
        <w:t>26</w:t>
      </w:r>
      <w:r w:rsidR="00015CAE" w:rsidRPr="007770FF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5911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0B78">
        <w:rPr>
          <w:rFonts w:ascii="Times New Roman" w:hAnsi="Times New Roman" w:cs="Times New Roman"/>
          <w:b/>
          <w:sz w:val="28"/>
          <w:szCs w:val="28"/>
        </w:rPr>
        <w:t>на территории Воронежской области</w:t>
      </w:r>
    </w:p>
    <w:p w:rsidR="00534B27" w:rsidRPr="00534B27" w:rsidRDefault="00534B27" w:rsidP="0059117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34B27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Pr="00534B27">
        <w:rPr>
          <w:rFonts w:ascii="Times New Roman" w:hAnsi="Times New Roman" w:cs="Times New Roman"/>
          <w:i/>
          <w:sz w:val="28"/>
          <w:szCs w:val="28"/>
          <w:u w:val="single"/>
        </w:rPr>
        <w:sym w:font="Symbol" w:char="F02A"/>
      </w:r>
      <w:r w:rsidRPr="00534B27">
        <w:rPr>
          <w:rFonts w:ascii="Times New Roman" w:hAnsi="Times New Roman" w:cs="Times New Roman"/>
          <w:i/>
          <w:sz w:val="28"/>
          <w:szCs w:val="28"/>
          <w:u w:val="single"/>
        </w:rPr>
        <w:t xml:space="preserve"> точный график приема и рассмотрения апелляций будет размещаться по факту получения регионом официальных результатов)</w:t>
      </w:r>
    </w:p>
    <w:p w:rsidR="00280B78" w:rsidRPr="007770FF" w:rsidRDefault="00280B78" w:rsidP="00487E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6"/>
        <w:gridCol w:w="1694"/>
        <w:gridCol w:w="2623"/>
        <w:gridCol w:w="2623"/>
        <w:gridCol w:w="2623"/>
        <w:gridCol w:w="2617"/>
      </w:tblGrid>
      <w:tr w:rsidR="00B61545" w:rsidRPr="007770FF" w:rsidTr="00B61545">
        <w:trPr>
          <w:trHeight w:val="3300"/>
          <w:tblHeader/>
        </w:trPr>
        <w:tc>
          <w:tcPr>
            <w:tcW w:w="881" w:type="pct"/>
            <w:shd w:val="clear" w:color="auto" w:fill="auto"/>
            <w:vAlign w:val="center"/>
            <w:hideMark/>
          </w:tcPr>
          <w:p w:rsidR="00B61545" w:rsidRPr="00CE6978" w:rsidRDefault="00B61545" w:rsidP="00487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69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Экзамен</w:t>
            </w:r>
          </w:p>
        </w:tc>
        <w:tc>
          <w:tcPr>
            <w:tcW w:w="573" w:type="pct"/>
            <w:vAlign w:val="center"/>
          </w:tcPr>
          <w:p w:rsidR="00B61545" w:rsidRPr="007A0A97" w:rsidRDefault="00B61545" w:rsidP="00487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экзамена</w:t>
            </w:r>
          </w:p>
        </w:tc>
        <w:tc>
          <w:tcPr>
            <w:tcW w:w="887" w:type="pct"/>
          </w:tcPr>
          <w:p w:rsidR="00B61545" w:rsidRPr="00CE6978" w:rsidRDefault="00B61545" w:rsidP="00487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Официальный день  объявления результатов </w:t>
            </w:r>
            <w:r>
              <w:rPr>
                <w:rFonts w:ascii="Times New Roman" w:hAnsi="Times New Roman" w:cs="Times New Roman"/>
                <w:b/>
              </w:rPr>
              <w:t xml:space="preserve">               ГИА-9</w:t>
            </w:r>
            <w:r w:rsidRPr="007A0A97">
              <w:rPr>
                <w:rFonts w:ascii="Times New Roman" w:hAnsi="Times New Roman" w:cs="Times New Roman"/>
                <w:b/>
              </w:rPr>
              <w:t xml:space="preserve"> на региональном уровне                               (не позднее указанной даты)</w:t>
            </w:r>
          </w:p>
        </w:tc>
        <w:tc>
          <w:tcPr>
            <w:tcW w:w="887" w:type="pct"/>
            <w:vAlign w:val="center"/>
          </w:tcPr>
          <w:p w:rsidR="00B61545" w:rsidRPr="00CE6978" w:rsidRDefault="00B61545" w:rsidP="00487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8">
              <w:rPr>
                <w:rFonts w:ascii="Times New Roman" w:hAnsi="Times New Roman" w:cs="Times New Roman"/>
                <w:b/>
              </w:rPr>
              <w:t>Прием апелляций о несогласии с выставленными баллами</w:t>
            </w:r>
          </w:p>
          <w:p w:rsidR="00B61545" w:rsidRPr="00CE6978" w:rsidRDefault="00B61545" w:rsidP="00487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6978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  <w:tc>
          <w:tcPr>
            <w:tcW w:w="887" w:type="pct"/>
            <w:vAlign w:val="center"/>
          </w:tcPr>
          <w:p w:rsidR="00B61545" w:rsidRDefault="00B61545" w:rsidP="00487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Рассмотрение</w:t>
            </w:r>
            <w:r w:rsidRPr="00CE6978">
              <w:rPr>
                <w:rFonts w:ascii="Times New Roman" w:hAnsi="Times New Roman" w:cs="Times New Roman"/>
                <w:b/>
              </w:rPr>
              <w:t xml:space="preserve"> апелляций о несогласии с выставленными баллами </w:t>
            </w:r>
            <w:r w:rsidR="006F218D">
              <w:rPr>
                <w:rFonts w:ascii="Times New Roman" w:hAnsi="Times New Roman" w:cs="Times New Roman"/>
                <w:b/>
              </w:rPr>
              <w:t>Апелляционной</w:t>
            </w:r>
            <w:r>
              <w:rPr>
                <w:rFonts w:ascii="Times New Roman" w:hAnsi="Times New Roman" w:cs="Times New Roman"/>
                <w:b/>
              </w:rPr>
              <w:t xml:space="preserve"> комиссией</w:t>
            </w:r>
          </w:p>
          <w:p w:rsidR="00B61545" w:rsidRPr="00CE6978" w:rsidRDefault="00B61545" w:rsidP="00487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978">
              <w:rPr>
                <w:rFonts w:ascii="Times New Roman" w:hAnsi="Times New Roman" w:cs="Times New Roman"/>
                <w:b/>
              </w:rPr>
              <w:t xml:space="preserve"> (не позднее указанной даты)</w:t>
            </w:r>
          </w:p>
        </w:tc>
        <w:tc>
          <w:tcPr>
            <w:tcW w:w="885" w:type="pct"/>
            <w:vAlign w:val="center"/>
          </w:tcPr>
          <w:p w:rsidR="00B61545" w:rsidRPr="00CE6978" w:rsidRDefault="00B61545" w:rsidP="00487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978">
              <w:rPr>
                <w:rFonts w:ascii="Times New Roman" w:hAnsi="Times New Roman" w:cs="Times New Roman"/>
                <w:b/>
              </w:rPr>
              <w:t>Утверждение ГЭК результатов апелляции о несогласии с выставленными баллами</w:t>
            </w:r>
          </w:p>
        </w:tc>
      </w:tr>
      <w:tr w:rsidR="00BE0667" w:rsidRPr="00AD604A" w:rsidTr="00B319E9">
        <w:trPr>
          <w:trHeight w:val="1210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Pr="003B16D3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Математика</w:t>
            </w:r>
            <w:r w:rsidRPr="003B16D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 (вт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.06 (ср)</w:t>
            </w:r>
          </w:p>
        </w:tc>
        <w:tc>
          <w:tcPr>
            <w:tcW w:w="887" w:type="pct"/>
            <w:vAlign w:val="center"/>
          </w:tcPr>
          <w:p w:rsidR="00BE0667" w:rsidRDefault="00B570AF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E0667">
              <w:rPr>
                <w:rFonts w:ascii="Times New Roman" w:hAnsi="Times New Roman" w:cs="Times New Roman"/>
              </w:rPr>
              <w:t>.06. (чт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  <w:p w:rsidR="00BE0667" w:rsidRPr="00AD604A" w:rsidRDefault="00B570AF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E0667">
              <w:rPr>
                <w:rFonts w:ascii="Times New Roman" w:hAnsi="Times New Roman" w:cs="Times New Roman"/>
              </w:rPr>
              <w:t>.06. (пт)</w:t>
            </w:r>
          </w:p>
        </w:tc>
        <w:tc>
          <w:tcPr>
            <w:tcW w:w="887" w:type="pct"/>
            <w:vAlign w:val="center"/>
          </w:tcPr>
          <w:p w:rsidR="00BE0667" w:rsidRPr="00AD604A" w:rsidRDefault="00B570AF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E0667" w:rsidRPr="00AD604A">
              <w:rPr>
                <w:rFonts w:ascii="Times New Roman" w:hAnsi="Times New Roman" w:cs="Times New Roman"/>
              </w:rPr>
              <w:t>.06. (</w:t>
            </w:r>
            <w:r w:rsidR="006F218D">
              <w:rPr>
                <w:rFonts w:ascii="Times New Roman" w:hAnsi="Times New Roman" w:cs="Times New Roman"/>
              </w:rPr>
              <w:t>вт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AD604A" w:rsidRDefault="00B570AF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E0667" w:rsidRPr="00AD604A">
              <w:rPr>
                <w:rFonts w:ascii="Times New Roman" w:hAnsi="Times New Roman" w:cs="Times New Roman"/>
              </w:rPr>
              <w:t>.06. (</w:t>
            </w:r>
            <w:r w:rsidR="00BE0667">
              <w:rPr>
                <w:rFonts w:ascii="Times New Roman" w:hAnsi="Times New Roman" w:cs="Times New Roman"/>
              </w:rPr>
              <w:t>ср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</w:tr>
      <w:tr w:rsidR="00BE0667" w:rsidRPr="00AD604A" w:rsidTr="00B319E9">
        <w:trPr>
          <w:trHeight w:val="600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Pr="003B16D3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По всем учебным предметам (кроме русского языка и математики)</w:t>
            </w:r>
            <w:r w:rsidRPr="003B16D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 (пт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 (чт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Default="00B570AF" w:rsidP="00FF6C5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 (пт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  <w:p w:rsidR="00BE0667" w:rsidRPr="00AD604A" w:rsidRDefault="00B570AF" w:rsidP="00FF6C5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 (пн</w:t>
            </w:r>
            <w:r w:rsidR="00BE06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Pr="00AD604A" w:rsidRDefault="00B570AF" w:rsidP="00FF6C5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E0667" w:rsidRPr="00AD604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ср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AD604A" w:rsidRDefault="00B570AF" w:rsidP="00FF6C5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E0667" w:rsidRPr="00AD604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</w:tr>
      <w:tr w:rsidR="00BE0667" w:rsidRPr="00AD604A" w:rsidTr="00B319E9">
        <w:trPr>
          <w:trHeight w:val="90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Pr="003B16D3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Иностранные языки, </w:t>
            </w:r>
            <w:r w:rsidRPr="003B16D3">
              <w:rPr>
                <w:rFonts w:ascii="Times New Roman" w:hAnsi="Times New Roman" w:cs="Times New Roman"/>
                <w:b/>
              </w:rPr>
              <w:t>Информатика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 (сб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 (пт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Default="00B570AF" w:rsidP="00280B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E0667" w:rsidRPr="00AD604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пн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  <w:p w:rsidR="00BE0667" w:rsidRPr="00AD604A" w:rsidRDefault="00B570AF" w:rsidP="00280B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 (вт</w:t>
            </w:r>
            <w:r w:rsidR="00BE06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Pr="00AD604A" w:rsidRDefault="00B570AF" w:rsidP="00862D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E0667" w:rsidRPr="00AD604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чт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AD604A" w:rsidRDefault="00B570AF" w:rsidP="00862D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E0667" w:rsidRPr="00AD604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</w:t>
            </w:r>
            <w:r w:rsidR="00BE0667">
              <w:rPr>
                <w:rFonts w:ascii="Times New Roman" w:hAnsi="Times New Roman" w:cs="Times New Roman"/>
              </w:rPr>
              <w:t>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</w:tr>
      <w:tr w:rsidR="00BE0667" w:rsidRPr="00AD604A" w:rsidTr="00B319E9">
        <w:trPr>
          <w:trHeight w:val="90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Pr="003B16D3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 (вт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 (ср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Default="00B570AF" w:rsidP="002F3F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 (чт</w:t>
            </w:r>
            <w:r w:rsidR="00BE0667" w:rsidRPr="00175DD5">
              <w:rPr>
                <w:rFonts w:ascii="Times New Roman" w:hAnsi="Times New Roman" w:cs="Times New Roman"/>
              </w:rPr>
              <w:t>)</w:t>
            </w:r>
          </w:p>
          <w:p w:rsidR="00BE0667" w:rsidRPr="00175DD5" w:rsidRDefault="00B570AF" w:rsidP="002F3F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 (пт</w:t>
            </w:r>
            <w:r w:rsidR="00BE06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Pr="00175DD5" w:rsidRDefault="00B570AF" w:rsidP="002F3F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 (в</w:t>
            </w:r>
            <w:r w:rsidR="00BE0667">
              <w:rPr>
                <w:rFonts w:ascii="Times New Roman" w:hAnsi="Times New Roman" w:cs="Times New Roman"/>
              </w:rPr>
              <w:t>т</w:t>
            </w:r>
            <w:r w:rsidR="00BE0667" w:rsidRPr="00175D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175DD5" w:rsidRDefault="00B570AF" w:rsidP="002F3F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 (ср</w:t>
            </w:r>
            <w:r w:rsidR="00BE0667" w:rsidRPr="00175DD5">
              <w:rPr>
                <w:rFonts w:ascii="Times New Roman" w:hAnsi="Times New Roman" w:cs="Times New Roman"/>
              </w:rPr>
              <w:t>)</w:t>
            </w:r>
          </w:p>
        </w:tc>
      </w:tr>
      <w:tr w:rsidR="00BE0667" w:rsidRPr="00AD604A" w:rsidTr="00B319E9">
        <w:trPr>
          <w:trHeight w:val="90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Pr="003B16D3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По всем учебным предметам (кроме русского языка и математики)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 (вт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 (ср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Default="00B570AF" w:rsidP="00280B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</w:t>
            </w:r>
            <w:r w:rsidR="00BE0667">
              <w:rPr>
                <w:rFonts w:ascii="Times New Roman" w:hAnsi="Times New Roman" w:cs="Times New Roman"/>
              </w:rPr>
              <w:t>. (чт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  <w:p w:rsidR="00BE0667" w:rsidRPr="00AD604A" w:rsidRDefault="00B570AF" w:rsidP="00B570AF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03.07</w:t>
            </w:r>
            <w:r w:rsidR="00BE0667">
              <w:rPr>
                <w:rFonts w:ascii="Times New Roman" w:hAnsi="Times New Roman" w:cs="Times New Roman"/>
              </w:rPr>
              <w:t>. (пт)</w:t>
            </w:r>
          </w:p>
        </w:tc>
        <w:tc>
          <w:tcPr>
            <w:tcW w:w="887" w:type="pct"/>
            <w:vAlign w:val="center"/>
          </w:tcPr>
          <w:p w:rsidR="00BE0667" w:rsidRPr="00AD604A" w:rsidRDefault="00B570AF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07.07</w:t>
            </w:r>
            <w:r w:rsidR="00BE0667" w:rsidRPr="00AD604A">
              <w:rPr>
                <w:rFonts w:ascii="Times New Roman" w:hAnsi="Times New Roman" w:cs="Times New Roman"/>
              </w:rPr>
              <w:t>. (</w:t>
            </w:r>
            <w:r w:rsidR="00BE0667">
              <w:rPr>
                <w:rFonts w:ascii="Times New Roman" w:hAnsi="Times New Roman" w:cs="Times New Roman"/>
              </w:rPr>
              <w:t>вт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AD604A" w:rsidRDefault="00B570AF" w:rsidP="005A1B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</w:t>
            </w:r>
            <w:r w:rsidR="00BE0667">
              <w:rPr>
                <w:rFonts w:ascii="Times New Roman" w:hAnsi="Times New Roman" w:cs="Times New Roman"/>
              </w:rPr>
              <w:t>. (ср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</w:tr>
      <w:tr w:rsidR="00BE0667" w:rsidRPr="00AD604A" w:rsidTr="00B319E9">
        <w:trPr>
          <w:trHeight w:val="90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Pr="003B16D3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По всем учебным предметам (кроме русского языка и математики)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 (пт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 (чт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Default="00A35291" w:rsidP="00280B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</w:t>
            </w:r>
            <w:r w:rsidR="00BE0667" w:rsidRPr="00AD604A">
              <w:rPr>
                <w:rFonts w:ascii="Times New Roman" w:hAnsi="Times New Roman" w:cs="Times New Roman"/>
              </w:rPr>
              <w:t>. (</w:t>
            </w:r>
            <w:r w:rsidR="00591EA2">
              <w:rPr>
                <w:rFonts w:ascii="Times New Roman" w:hAnsi="Times New Roman" w:cs="Times New Roman"/>
              </w:rPr>
              <w:t>пт</w:t>
            </w:r>
            <w:bookmarkStart w:id="0" w:name="_GoBack"/>
            <w:bookmarkEnd w:id="0"/>
            <w:r w:rsidR="00BE0667" w:rsidRPr="00AD604A">
              <w:rPr>
                <w:rFonts w:ascii="Times New Roman" w:hAnsi="Times New Roman" w:cs="Times New Roman"/>
              </w:rPr>
              <w:t>)</w:t>
            </w:r>
          </w:p>
          <w:p w:rsidR="00BE0667" w:rsidRPr="00AD604A" w:rsidRDefault="00A35291" w:rsidP="00280B78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06.07. (пн</w:t>
            </w:r>
            <w:r w:rsidR="00BE06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Pr="00AD604A" w:rsidRDefault="00B235E7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</w:t>
            </w:r>
            <w:r w:rsidR="00BE0667" w:rsidRPr="00AD604A">
              <w:rPr>
                <w:rFonts w:ascii="Times New Roman" w:hAnsi="Times New Roman" w:cs="Times New Roman"/>
              </w:rPr>
              <w:t>. (</w:t>
            </w:r>
            <w:r w:rsidR="00BE0667">
              <w:rPr>
                <w:rFonts w:ascii="Times New Roman" w:hAnsi="Times New Roman" w:cs="Times New Roman"/>
              </w:rPr>
              <w:t>ср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AD604A" w:rsidRDefault="00B235E7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</w:t>
            </w:r>
            <w:r w:rsidR="00BE0667" w:rsidRPr="00AD604A">
              <w:rPr>
                <w:rFonts w:ascii="Times New Roman" w:hAnsi="Times New Roman" w:cs="Times New Roman"/>
              </w:rPr>
              <w:t>. (</w:t>
            </w:r>
            <w:r w:rsidR="00BE0667">
              <w:rPr>
                <w:rFonts w:ascii="Times New Roman" w:hAnsi="Times New Roman" w:cs="Times New Roman"/>
              </w:rPr>
              <w:t>чт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</w:tr>
      <w:tr w:rsidR="00BE0667" w:rsidRPr="00AD604A" w:rsidTr="00B319E9">
        <w:trPr>
          <w:trHeight w:val="90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Default="00BE0667" w:rsidP="004E34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16D3">
              <w:rPr>
                <w:rFonts w:ascii="Times New Roman" w:hAnsi="Times New Roman" w:cs="Times New Roman"/>
                <w:b/>
              </w:rPr>
              <w:t>Резерв</w:t>
            </w:r>
          </w:p>
          <w:p w:rsidR="00BE0667" w:rsidRPr="003417EC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B16D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 (пн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 (ср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Default="00CE55D4" w:rsidP="00280B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 (чт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  <w:p w:rsidR="00BE0667" w:rsidRPr="00AD604A" w:rsidRDefault="00CE55D4" w:rsidP="001A6403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10.07. (п</w:t>
            </w:r>
            <w:r w:rsidR="00BE0667">
              <w:rPr>
                <w:rFonts w:ascii="Times New Roman" w:hAnsi="Times New Roman" w:cs="Times New Roman"/>
              </w:rPr>
              <w:t>т)</w:t>
            </w:r>
          </w:p>
        </w:tc>
        <w:tc>
          <w:tcPr>
            <w:tcW w:w="887" w:type="pct"/>
            <w:vAlign w:val="center"/>
          </w:tcPr>
          <w:p w:rsidR="00BE0667" w:rsidRPr="00AD604A" w:rsidRDefault="00CE55D4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 (в</w:t>
            </w:r>
            <w:r w:rsidR="00BE0667">
              <w:rPr>
                <w:rFonts w:ascii="Times New Roman" w:hAnsi="Times New Roman" w:cs="Times New Roman"/>
              </w:rPr>
              <w:t>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AD604A" w:rsidRDefault="00CE55D4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 (ср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</w:tr>
      <w:tr w:rsidR="00BE0667" w:rsidRPr="00AD604A" w:rsidTr="00B319E9">
        <w:trPr>
          <w:trHeight w:val="60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Default="00BE0667" w:rsidP="004E34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16D3">
              <w:rPr>
                <w:rFonts w:ascii="Times New Roman" w:hAnsi="Times New Roman" w:cs="Times New Roman"/>
                <w:b/>
              </w:rPr>
              <w:t>Резерв</w:t>
            </w:r>
          </w:p>
          <w:p w:rsidR="00BE0667" w:rsidRPr="003B16D3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B16D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 (чт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 (пт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Default="00947164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13.07. (пн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  <w:p w:rsidR="00BE0667" w:rsidRPr="00AD604A" w:rsidRDefault="00947164" w:rsidP="00B41EC0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14.07. (вт</w:t>
            </w:r>
            <w:r w:rsidR="00BE06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Pr="00AD604A" w:rsidRDefault="00947164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16.07. (чт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AD604A" w:rsidRDefault="00947164" w:rsidP="00B41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 (п</w:t>
            </w:r>
            <w:r w:rsidR="00BE0667">
              <w:rPr>
                <w:rFonts w:ascii="Times New Roman" w:hAnsi="Times New Roman" w:cs="Times New Roman"/>
              </w:rPr>
              <w:t>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</w:tr>
      <w:tr w:rsidR="00BE0667" w:rsidRPr="00AD604A" w:rsidTr="00B319E9">
        <w:trPr>
          <w:trHeight w:val="60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Default="00BE0667" w:rsidP="004E34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Резерв</w:t>
            </w:r>
          </w:p>
          <w:p w:rsidR="00BE0667" w:rsidRPr="001A3B4C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3B4C">
              <w:rPr>
                <w:rFonts w:ascii="Times New Roman" w:hAnsi="Times New Roman" w:cs="Times New Roman"/>
              </w:rPr>
              <w:t>По всем учебным предметам (кроме русского языка и математики)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 (пт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 (пн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Default="00947164" w:rsidP="00187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 (вт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  <w:p w:rsidR="00BE0667" w:rsidRPr="00AD604A" w:rsidRDefault="00947164" w:rsidP="00187D79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15.07. (ср</w:t>
            </w:r>
            <w:r w:rsidR="00BE06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Pr="00AD604A" w:rsidRDefault="00947164" w:rsidP="00187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E0667" w:rsidRPr="00AD604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</w:t>
            </w:r>
            <w:r w:rsidR="00BE0667">
              <w:rPr>
                <w:rFonts w:ascii="Times New Roman" w:hAnsi="Times New Roman" w:cs="Times New Roman"/>
              </w:rPr>
              <w:t>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AD604A" w:rsidRDefault="00947164" w:rsidP="00187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 (пн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</w:tr>
      <w:tr w:rsidR="00BE0667" w:rsidRPr="00AD604A" w:rsidTr="00B319E9">
        <w:trPr>
          <w:trHeight w:val="60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0667" w:rsidRDefault="00BE0667" w:rsidP="004E34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Резерв</w:t>
            </w:r>
          </w:p>
          <w:p w:rsidR="00BE0667" w:rsidRPr="001A3B4C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3B4C">
              <w:rPr>
                <w:rFonts w:ascii="Times New Roman" w:hAnsi="Times New Roman" w:cs="Times New Roman"/>
              </w:rPr>
              <w:t>По всем учебным предметам (кроме русского языка и математики)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667" w:rsidRPr="000A71AF" w:rsidRDefault="00BE0667" w:rsidP="004E3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 (пн</w:t>
            </w:r>
            <w:r w:rsidRPr="000A7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667" w:rsidRPr="00E01670" w:rsidRDefault="00BE0667" w:rsidP="004E3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 (ср</w:t>
            </w:r>
            <w:r w:rsidRPr="00E016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Default="0054155A" w:rsidP="00187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E0667" w:rsidRPr="00AD604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ч</w:t>
            </w:r>
            <w:r w:rsidR="00BE0667" w:rsidRPr="00AD604A">
              <w:rPr>
                <w:rFonts w:ascii="Times New Roman" w:hAnsi="Times New Roman" w:cs="Times New Roman"/>
              </w:rPr>
              <w:t>т)</w:t>
            </w:r>
          </w:p>
          <w:p w:rsidR="00BE0667" w:rsidRPr="00AD604A" w:rsidRDefault="0054155A" w:rsidP="00187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 (пт</w:t>
            </w:r>
            <w:r w:rsidR="00BE06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7" w:type="pct"/>
            <w:vAlign w:val="center"/>
          </w:tcPr>
          <w:p w:rsidR="00BE0667" w:rsidRPr="00AD604A" w:rsidRDefault="0054155A" w:rsidP="00187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E0667">
              <w:rPr>
                <w:rFonts w:ascii="Times New Roman" w:hAnsi="Times New Roman" w:cs="Times New Roman"/>
              </w:rPr>
              <w:t>1</w:t>
            </w:r>
            <w:r w:rsidR="00BE0667" w:rsidRPr="00AD604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в</w:t>
            </w:r>
            <w:r w:rsidR="00BE0667">
              <w:rPr>
                <w:rFonts w:ascii="Times New Roman" w:hAnsi="Times New Roman" w:cs="Times New Roman"/>
              </w:rPr>
              <w:t>т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5" w:type="pct"/>
            <w:vAlign w:val="center"/>
          </w:tcPr>
          <w:p w:rsidR="00BE0667" w:rsidRPr="00AD604A" w:rsidRDefault="0054155A" w:rsidP="00187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E0667" w:rsidRPr="00AD604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ср</w:t>
            </w:r>
            <w:r w:rsidR="00BE0667" w:rsidRPr="00AD604A">
              <w:rPr>
                <w:rFonts w:ascii="Times New Roman" w:hAnsi="Times New Roman" w:cs="Times New Roman"/>
              </w:rPr>
              <w:t>)</w:t>
            </w:r>
          </w:p>
        </w:tc>
      </w:tr>
    </w:tbl>
    <w:p w:rsidR="00391799" w:rsidRPr="00AD604A" w:rsidRDefault="00391799"/>
    <w:sectPr w:rsidR="00391799" w:rsidRPr="00AD604A" w:rsidSect="003F7BD9">
      <w:head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841" w:rsidRDefault="00AE0841" w:rsidP="003F7BD9">
      <w:pPr>
        <w:spacing w:after="0" w:line="240" w:lineRule="auto"/>
      </w:pPr>
      <w:r>
        <w:separator/>
      </w:r>
    </w:p>
  </w:endnote>
  <w:endnote w:type="continuationSeparator" w:id="0">
    <w:p w:rsidR="00AE0841" w:rsidRDefault="00AE0841" w:rsidP="003F7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841" w:rsidRDefault="00AE0841" w:rsidP="003F7BD9">
      <w:pPr>
        <w:spacing w:after="0" w:line="240" w:lineRule="auto"/>
      </w:pPr>
      <w:r>
        <w:separator/>
      </w:r>
    </w:p>
  </w:footnote>
  <w:footnote w:type="continuationSeparator" w:id="0">
    <w:p w:rsidR="00AE0841" w:rsidRDefault="00AE0841" w:rsidP="003F7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750201"/>
      <w:docPartObj>
        <w:docPartGallery w:val="Page Numbers (Top of Page)"/>
        <w:docPartUnique/>
      </w:docPartObj>
    </w:sdtPr>
    <w:sdtEndPr/>
    <w:sdtContent>
      <w:p w:rsidR="007A2074" w:rsidRDefault="008C41A3">
        <w:pPr>
          <w:pStyle w:val="a3"/>
          <w:jc w:val="center"/>
        </w:pPr>
        <w:r>
          <w:fldChar w:fldCharType="begin"/>
        </w:r>
        <w:r w:rsidR="007A2074">
          <w:instrText>PAGE   \* MERGEFORMAT</w:instrText>
        </w:r>
        <w:r>
          <w:fldChar w:fldCharType="separate"/>
        </w:r>
        <w:r w:rsidR="00591EA2">
          <w:rPr>
            <w:noProof/>
          </w:rPr>
          <w:t>2</w:t>
        </w:r>
        <w:r>
          <w:fldChar w:fldCharType="end"/>
        </w:r>
      </w:p>
    </w:sdtContent>
  </w:sdt>
  <w:p w:rsidR="003F7BD9" w:rsidRDefault="003F7B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A8A"/>
    <w:rsid w:val="00015CAE"/>
    <w:rsid w:val="00022D5B"/>
    <w:rsid w:val="00026C78"/>
    <w:rsid w:val="000418CB"/>
    <w:rsid w:val="00072A66"/>
    <w:rsid w:val="00090B2F"/>
    <w:rsid w:val="000D45AB"/>
    <w:rsid w:val="000D4E1E"/>
    <w:rsid w:val="000F034B"/>
    <w:rsid w:val="000F2CC3"/>
    <w:rsid w:val="00117A2B"/>
    <w:rsid w:val="00122BE6"/>
    <w:rsid w:val="00130DEA"/>
    <w:rsid w:val="001577C6"/>
    <w:rsid w:val="00172D08"/>
    <w:rsid w:val="00175DD5"/>
    <w:rsid w:val="00187931"/>
    <w:rsid w:val="001A169B"/>
    <w:rsid w:val="001A6403"/>
    <w:rsid w:val="001A6957"/>
    <w:rsid w:val="001C563D"/>
    <w:rsid w:val="001D081A"/>
    <w:rsid w:val="001E669C"/>
    <w:rsid w:val="00243C42"/>
    <w:rsid w:val="00255A77"/>
    <w:rsid w:val="002569E2"/>
    <w:rsid w:val="0027592D"/>
    <w:rsid w:val="00280580"/>
    <w:rsid w:val="00280B78"/>
    <w:rsid w:val="00287273"/>
    <w:rsid w:val="002A6607"/>
    <w:rsid w:val="002B24E0"/>
    <w:rsid w:val="002C7A89"/>
    <w:rsid w:val="002E7053"/>
    <w:rsid w:val="002F0438"/>
    <w:rsid w:val="002F442F"/>
    <w:rsid w:val="003249A9"/>
    <w:rsid w:val="0032665D"/>
    <w:rsid w:val="00334B49"/>
    <w:rsid w:val="00362635"/>
    <w:rsid w:val="00362CB5"/>
    <w:rsid w:val="0036406E"/>
    <w:rsid w:val="0036547E"/>
    <w:rsid w:val="0037755C"/>
    <w:rsid w:val="00381598"/>
    <w:rsid w:val="00391799"/>
    <w:rsid w:val="00392BB0"/>
    <w:rsid w:val="003B37E9"/>
    <w:rsid w:val="003B5C8C"/>
    <w:rsid w:val="003B63C3"/>
    <w:rsid w:val="003C6E17"/>
    <w:rsid w:val="003C7D00"/>
    <w:rsid w:val="003D5554"/>
    <w:rsid w:val="003E6CBA"/>
    <w:rsid w:val="003E7C25"/>
    <w:rsid w:val="003F7BD9"/>
    <w:rsid w:val="00420781"/>
    <w:rsid w:val="0044079B"/>
    <w:rsid w:val="0045045B"/>
    <w:rsid w:val="00487E45"/>
    <w:rsid w:val="004C2C2E"/>
    <w:rsid w:val="004C6CC0"/>
    <w:rsid w:val="005048D5"/>
    <w:rsid w:val="00512B07"/>
    <w:rsid w:val="005134AC"/>
    <w:rsid w:val="00517BD4"/>
    <w:rsid w:val="00534B27"/>
    <w:rsid w:val="0054155A"/>
    <w:rsid w:val="005641CC"/>
    <w:rsid w:val="00566E83"/>
    <w:rsid w:val="00590815"/>
    <w:rsid w:val="00591174"/>
    <w:rsid w:val="00591EA2"/>
    <w:rsid w:val="005A00D7"/>
    <w:rsid w:val="005A1BE2"/>
    <w:rsid w:val="005B45B9"/>
    <w:rsid w:val="005B7D8C"/>
    <w:rsid w:val="005E743F"/>
    <w:rsid w:val="005F20E5"/>
    <w:rsid w:val="005F49B1"/>
    <w:rsid w:val="006251F9"/>
    <w:rsid w:val="0063664A"/>
    <w:rsid w:val="00643BD5"/>
    <w:rsid w:val="00655742"/>
    <w:rsid w:val="0068278A"/>
    <w:rsid w:val="006C4F9D"/>
    <w:rsid w:val="006D6635"/>
    <w:rsid w:val="006E0438"/>
    <w:rsid w:val="006F218D"/>
    <w:rsid w:val="006F41F6"/>
    <w:rsid w:val="0072435F"/>
    <w:rsid w:val="00731E4F"/>
    <w:rsid w:val="007642E3"/>
    <w:rsid w:val="007770FF"/>
    <w:rsid w:val="0079230A"/>
    <w:rsid w:val="00796CDC"/>
    <w:rsid w:val="007A2074"/>
    <w:rsid w:val="007A5410"/>
    <w:rsid w:val="007B1D93"/>
    <w:rsid w:val="007D0A4E"/>
    <w:rsid w:val="007F1D5D"/>
    <w:rsid w:val="007F5114"/>
    <w:rsid w:val="007F5128"/>
    <w:rsid w:val="007F5429"/>
    <w:rsid w:val="00853051"/>
    <w:rsid w:val="00862D18"/>
    <w:rsid w:val="008B4D1C"/>
    <w:rsid w:val="008C41A3"/>
    <w:rsid w:val="008D03BC"/>
    <w:rsid w:val="008D4162"/>
    <w:rsid w:val="008F5F38"/>
    <w:rsid w:val="00906C95"/>
    <w:rsid w:val="00926124"/>
    <w:rsid w:val="00930B8B"/>
    <w:rsid w:val="00942B7F"/>
    <w:rsid w:val="00947164"/>
    <w:rsid w:val="009513FE"/>
    <w:rsid w:val="00962599"/>
    <w:rsid w:val="009830B2"/>
    <w:rsid w:val="00996C67"/>
    <w:rsid w:val="009A1684"/>
    <w:rsid w:val="009B0334"/>
    <w:rsid w:val="009C1507"/>
    <w:rsid w:val="009C2FDB"/>
    <w:rsid w:val="00A0565C"/>
    <w:rsid w:val="00A1406A"/>
    <w:rsid w:val="00A34495"/>
    <w:rsid w:val="00A35291"/>
    <w:rsid w:val="00A414A2"/>
    <w:rsid w:val="00A42E13"/>
    <w:rsid w:val="00A8144F"/>
    <w:rsid w:val="00A85B5B"/>
    <w:rsid w:val="00AB3C4D"/>
    <w:rsid w:val="00AC269E"/>
    <w:rsid w:val="00AD604A"/>
    <w:rsid w:val="00AE0841"/>
    <w:rsid w:val="00AE3C85"/>
    <w:rsid w:val="00AE44DF"/>
    <w:rsid w:val="00B05871"/>
    <w:rsid w:val="00B235E7"/>
    <w:rsid w:val="00B41EC0"/>
    <w:rsid w:val="00B570AF"/>
    <w:rsid w:val="00B61545"/>
    <w:rsid w:val="00B9586F"/>
    <w:rsid w:val="00B96DBD"/>
    <w:rsid w:val="00B97A6A"/>
    <w:rsid w:val="00BE0667"/>
    <w:rsid w:val="00BF6C68"/>
    <w:rsid w:val="00BF7A71"/>
    <w:rsid w:val="00C264B3"/>
    <w:rsid w:val="00C35127"/>
    <w:rsid w:val="00C42B0A"/>
    <w:rsid w:val="00C54200"/>
    <w:rsid w:val="00C6555B"/>
    <w:rsid w:val="00C945ED"/>
    <w:rsid w:val="00CB58FE"/>
    <w:rsid w:val="00CB7CFF"/>
    <w:rsid w:val="00CD73E7"/>
    <w:rsid w:val="00CD74AB"/>
    <w:rsid w:val="00CE55D4"/>
    <w:rsid w:val="00CE6978"/>
    <w:rsid w:val="00CF4218"/>
    <w:rsid w:val="00D07B2E"/>
    <w:rsid w:val="00D11CAF"/>
    <w:rsid w:val="00D4540F"/>
    <w:rsid w:val="00D53199"/>
    <w:rsid w:val="00D570AF"/>
    <w:rsid w:val="00D779C4"/>
    <w:rsid w:val="00D901D5"/>
    <w:rsid w:val="00D90720"/>
    <w:rsid w:val="00DB2A6B"/>
    <w:rsid w:val="00DE2CFB"/>
    <w:rsid w:val="00E040AB"/>
    <w:rsid w:val="00E31D08"/>
    <w:rsid w:val="00E3346B"/>
    <w:rsid w:val="00E40912"/>
    <w:rsid w:val="00E53151"/>
    <w:rsid w:val="00EB032C"/>
    <w:rsid w:val="00EB5BDD"/>
    <w:rsid w:val="00EC3E93"/>
    <w:rsid w:val="00ED55A0"/>
    <w:rsid w:val="00F14175"/>
    <w:rsid w:val="00F1661D"/>
    <w:rsid w:val="00F276DB"/>
    <w:rsid w:val="00F42828"/>
    <w:rsid w:val="00F5704A"/>
    <w:rsid w:val="00F57352"/>
    <w:rsid w:val="00F75B9B"/>
    <w:rsid w:val="00F8717E"/>
    <w:rsid w:val="00FD424C"/>
    <w:rsid w:val="00FD72D7"/>
    <w:rsid w:val="00FF0A8A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7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7BD9"/>
  </w:style>
  <w:style w:type="paragraph" w:styleId="a5">
    <w:name w:val="footer"/>
    <w:basedOn w:val="a"/>
    <w:link w:val="a6"/>
    <w:uiPriority w:val="99"/>
    <w:unhideWhenUsed/>
    <w:rsid w:val="003F7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7BD9"/>
  </w:style>
  <w:style w:type="paragraph" w:styleId="a7">
    <w:name w:val="Balloon Text"/>
    <w:basedOn w:val="a"/>
    <w:link w:val="a8"/>
    <w:uiPriority w:val="99"/>
    <w:semiHidden/>
    <w:unhideWhenUsed/>
    <w:rsid w:val="007B1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7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7BD9"/>
  </w:style>
  <w:style w:type="paragraph" w:styleId="a5">
    <w:name w:val="footer"/>
    <w:basedOn w:val="a"/>
    <w:link w:val="a6"/>
    <w:uiPriority w:val="99"/>
    <w:unhideWhenUsed/>
    <w:rsid w:val="003F7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7BD9"/>
  </w:style>
  <w:style w:type="paragraph" w:styleId="a7">
    <w:name w:val="Balloon Text"/>
    <w:basedOn w:val="a"/>
    <w:link w:val="a8"/>
    <w:uiPriority w:val="99"/>
    <w:semiHidden/>
    <w:unhideWhenUsed/>
    <w:rsid w:val="007B1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E1E3E-9F01-4100-883B-5757DFDDD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oem</cp:lastModifiedBy>
  <cp:revision>77</cp:revision>
  <cp:lastPrinted>2026-03-26T12:20:00Z</cp:lastPrinted>
  <dcterms:created xsi:type="dcterms:W3CDTF">2019-05-15T12:59:00Z</dcterms:created>
  <dcterms:modified xsi:type="dcterms:W3CDTF">2026-03-26T12:24:00Z</dcterms:modified>
</cp:coreProperties>
</file>